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0B440" w14:textId="77777777" w:rsidR="00607656" w:rsidRPr="00ED480D" w:rsidRDefault="0060733F" w:rsidP="0045672B">
      <w:pPr>
        <w:pStyle w:val="Sottotitolo"/>
        <w:pBdr>
          <w:top w:val="single" w:sz="6" w:space="0" w:color="auto"/>
        </w:pBdr>
        <w:spacing w:line="320" w:lineRule="exact"/>
        <w:ind w:right="-86"/>
        <w:rPr>
          <w:caps/>
          <w:sz w:val="22"/>
          <w:szCs w:val="22"/>
        </w:rPr>
      </w:pPr>
      <w:bookmarkStart w:id="0" w:name="_GoBack"/>
      <w:bookmarkEnd w:id="0"/>
      <w:r w:rsidRPr="00ED480D">
        <w:rPr>
          <w:caps/>
          <w:sz w:val="22"/>
          <w:szCs w:val="22"/>
        </w:rPr>
        <w:t xml:space="preserve">dichiarazione sostitutiva </w:t>
      </w:r>
      <w:r w:rsidR="00607656" w:rsidRPr="00ED480D">
        <w:rPr>
          <w:caps/>
          <w:sz w:val="22"/>
          <w:szCs w:val="22"/>
        </w:rPr>
        <w:t xml:space="preserve">ai sensi d.p.r. 445/2000 e </w:t>
      </w:r>
      <w:r w:rsidR="00126603" w:rsidRPr="00ED480D">
        <w:rPr>
          <w:caps/>
          <w:sz w:val="22"/>
          <w:szCs w:val="22"/>
        </w:rPr>
        <w:t xml:space="preserve"> s</w:t>
      </w:r>
      <w:r w:rsidR="00480FF5">
        <w:rPr>
          <w:caps/>
          <w:sz w:val="22"/>
          <w:szCs w:val="22"/>
        </w:rPr>
        <w:t>S</w:t>
      </w:r>
      <w:r w:rsidR="00126603" w:rsidRPr="00ED480D">
        <w:rPr>
          <w:caps/>
          <w:sz w:val="22"/>
          <w:szCs w:val="22"/>
        </w:rPr>
        <w:t>.m</w:t>
      </w:r>
      <w:r w:rsidR="00480FF5">
        <w:rPr>
          <w:caps/>
          <w:sz w:val="22"/>
          <w:szCs w:val="22"/>
        </w:rPr>
        <w:t>M</w:t>
      </w:r>
      <w:r w:rsidR="00126603" w:rsidRPr="00ED480D">
        <w:rPr>
          <w:caps/>
          <w:sz w:val="22"/>
          <w:szCs w:val="22"/>
        </w:rPr>
        <w:t>.i</w:t>
      </w:r>
      <w:r w:rsidR="00480FF5">
        <w:rPr>
          <w:caps/>
          <w:sz w:val="22"/>
          <w:szCs w:val="22"/>
        </w:rPr>
        <w:t>I</w:t>
      </w:r>
      <w:r w:rsidR="00126603" w:rsidRPr="00ED480D">
        <w:rPr>
          <w:caps/>
          <w:sz w:val="22"/>
          <w:szCs w:val="22"/>
        </w:rPr>
        <w:t xml:space="preserve">. </w:t>
      </w:r>
      <w:r w:rsidR="00607656" w:rsidRPr="00ED480D">
        <w:rPr>
          <w:caps/>
          <w:sz w:val="22"/>
          <w:szCs w:val="22"/>
        </w:rPr>
        <w:t>della</w:t>
      </w:r>
    </w:p>
    <w:p w14:paraId="59CFEC51" w14:textId="77777777" w:rsidR="004555E2" w:rsidRPr="00ED480D" w:rsidRDefault="004555E2" w:rsidP="00361C3C">
      <w:pPr>
        <w:pStyle w:val="Sottotitolo"/>
        <w:pBdr>
          <w:top w:val="single" w:sz="6" w:space="0" w:color="auto"/>
        </w:pBdr>
        <w:spacing w:line="320" w:lineRule="exact"/>
        <w:ind w:right="-86"/>
        <w:rPr>
          <w:caps/>
          <w:sz w:val="22"/>
          <w:szCs w:val="22"/>
        </w:rPr>
      </w:pPr>
      <w:r w:rsidRPr="00ED480D">
        <w:rPr>
          <w:caps/>
          <w:sz w:val="22"/>
          <w:szCs w:val="22"/>
        </w:rPr>
        <w:t xml:space="preserve">legge </w:t>
      </w:r>
      <w:r w:rsidR="00ED480D" w:rsidRPr="00ED480D">
        <w:rPr>
          <w:caps/>
          <w:sz w:val="22"/>
          <w:szCs w:val="22"/>
        </w:rPr>
        <w:t xml:space="preserve">n. </w:t>
      </w:r>
      <w:r w:rsidRPr="00ED480D">
        <w:rPr>
          <w:caps/>
          <w:sz w:val="22"/>
          <w:szCs w:val="22"/>
        </w:rPr>
        <w:t xml:space="preserve">136 del 13 agosto 2010 </w:t>
      </w:r>
      <w:r w:rsidR="00ED480D" w:rsidRPr="00ED480D">
        <w:rPr>
          <w:caps/>
          <w:sz w:val="22"/>
          <w:szCs w:val="22"/>
        </w:rPr>
        <w:t>e s</w:t>
      </w:r>
      <w:r w:rsidR="00B22C58">
        <w:rPr>
          <w:caps/>
          <w:sz w:val="22"/>
          <w:szCs w:val="22"/>
        </w:rPr>
        <w:t>S</w:t>
      </w:r>
      <w:r w:rsidR="00ED480D" w:rsidRPr="00ED480D">
        <w:rPr>
          <w:caps/>
          <w:sz w:val="22"/>
          <w:szCs w:val="22"/>
        </w:rPr>
        <w:t>.m</w:t>
      </w:r>
      <w:r w:rsidR="00B22C58">
        <w:rPr>
          <w:caps/>
          <w:sz w:val="22"/>
          <w:szCs w:val="22"/>
        </w:rPr>
        <w:t>M</w:t>
      </w:r>
      <w:r w:rsidR="00ED480D" w:rsidRPr="00ED480D">
        <w:rPr>
          <w:caps/>
          <w:sz w:val="22"/>
          <w:szCs w:val="22"/>
        </w:rPr>
        <w:t>.i</w:t>
      </w:r>
      <w:r w:rsidR="00B22C58">
        <w:rPr>
          <w:caps/>
          <w:sz w:val="22"/>
          <w:szCs w:val="22"/>
        </w:rPr>
        <w:t>I</w:t>
      </w:r>
      <w:r w:rsidR="00ED480D" w:rsidRPr="00ED480D">
        <w:rPr>
          <w:caps/>
          <w:sz w:val="22"/>
          <w:szCs w:val="22"/>
        </w:rPr>
        <w:t>.</w:t>
      </w:r>
      <w:r w:rsidRPr="00ED480D">
        <w:rPr>
          <w:caps/>
          <w:sz w:val="22"/>
          <w:szCs w:val="22"/>
        </w:rPr>
        <w:t xml:space="preserve">“TRACCIABILITA’ DEI FLUSSI FINANZIARI”. </w:t>
      </w:r>
    </w:p>
    <w:p w14:paraId="18A9BD04" w14:textId="77777777" w:rsidR="006A4835" w:rsidRDefault="006A4835" w:rsidP="0018501E">
      <w:pPr>
        <w:tabs>
          <w:tab w:val="left" w:pos="5475"/>
        </w:tabs>
        <w:spacing w:line="320" w:lineRule="exact"/>
        <w:ind w:right="-86"/>
        <w:jc w:val="both"/>
        <w:rPr>
          <w:rFonts w:cs="Arial"/>
          <w:b/>
          <w:sz w:val="24"/>
          <w:szCs w:val="24"/>
        </w:rPr>
      </w:pPr>
    </w:p>
    <w:p w14:paraId="42C4F0E9" w14:textId="77777777" w:rsidR="00CB1B5E" w:rsidRDefault="006A4835" w:rsidP="00CB1B5E">
      <w:pPr>
        <w:pStyle w:val="Didascalia"/>
        <w:jc w:val="right"/>
        <w:rPr>
          <w:rFonts w:ascii="Times-Bold" w:hAnsi="Times-Bold" w:cs="Times-Bold"/>
          <w:b/>
          <w:bCs/>
          <w:sz w:val="24"/>
          <w:szCs w:val="24"/>
        </w:rPr>
      </w:pPr>
      <w:r w:rsidRPr="006A4835">
        <w:rPr>
          <w:rFonts w:ascii="Times-Bold" w:hAnsi="Times-Bold" w:cs="Times-Bold"/>
          <w:bCs/>
          <w:sz w:val="24"/>
          <w:szCs w:val="24"/>
        </w:rPr>
        <w:t xml:space="preserve">       </w:t>
      </w:r>
    </w:p>
    <w:p w14:paraId="185AE5CD" w14:textId="77777777" w:rsidR="006A4835" w:rsidRPr="008D380B" w:rsidRDefault="006A4835" w:rsidP="003872E1">
      <w:pPr>
        <w:pStyle w:val="Didascalia"/>
        <w:jc w:val="right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  </w:t>
      </w:r>
      <w:r w:rsidRPr="006A4835">
        <w:rPr>
          <w:rFonts w:ascii="Times-Bold" w:hAnsi="Times-Bold" w:cs="Times-Bold"/>
          <w:b/>
          <w:bCs/>
          <w:sz w:val="24"/>
          <w:szCs w:val="24"/>
        </w:rPr>
        <w:t xml:space="preserve"> </w:t>
      </w:r>
    </w:p>
    <w:p w14:paraId="722EA410" w14:textId="77777777" w:rsidR="00441689" w:rsidRDefault="00441689" w:rsidP="0018501E">
      <w:pPr>
        <w:tabs>
          <w:tab w:val="left" w:pos="5475"/>
        </w:tabs>
        <w:spacing w:line="320" w:lineRule="exact"/>
        <w:ind w:right="-86"/>
        <w:jc w:val="both"/>
        <w:rPr>
          <w:rFonts w:cs="Arial"/>
          <w:b/>
          <w:sz w:val="24"/>
          <w:szCs w:val="24"/>
        </w:rPr>
      </w:pPr>
      <w:r w:rsidRPr="00A92A2E">
        <w:rPr>
          <w:rFonts w:cs="Arial"/>
          <w:b/>
          <w:sz w:val="24"/>
          <w:szCs w:val="24"/>
        </w:rPr>
        <w:t xml:space="preserve">Codice </w:t>
      </w:r>
      <w:r w:rsidR="005E1100">
        <w:rPr>
          <w:rFonts w:cs="Arial"/>
          <w:b/>
          <w:sz w:val="24"/>
          <w:szCs w:val="24"/>
        </w:rPr>
        <w:t>identificativo gara</w:t>
      </w:r>
      <w:r w:rsidRPr="00A92A2E">
        <w:rPr>
          <w:rFonts w:cs="Arial"/>
          <w:b/>
          <w:sz w:val="24"/>
          <w:szCs w:val="24"/>
        </w:rPr>
        <w:t xml:space="preserve"> (C</w:t>
      </w:r>
      <w:r w:rsidR="005E1100">
        <w:rPr>
          <w:rFonts w:cs="Arial"/>
          <w:b/>
          <w:sz w:val="24"/>
          <w:szCs w:val="24"/>
        </w:rPr>
        <w:t>IG</w:t>
      </w:r>
      <w:r w:rsidR="00126603">
        <w:rPr>
          <w:rFonts w:cs="Arial"/>
          <w:b/>
          <w:sz w:val="24"/>
          <w:szCs w:val="24"/>
        </w:rPr>
        <w:t>/CUP</w:t>
      </w:r>
      <w:r w:rsidR="003872E1">
        <w:rPr>
          <w:rFonts w:cs="Arial"/>
          <w:b/>
          <w:sz w:val="24"/>
          <w:szCs w:val="24"/>
        </w:rPr>
        <w:t>) _________________________</w:t>
      </w:r>
    </w:p>
    <w:p w14:paraId="0258FBAB" w14:textId="77777777" w:rsidR="00A92A2E" w:rsidRPr="00A92A2E" w:rsidRDefault="00A92A2E" w:rsidP="00A92A2E">
      <w:pPr>
        <w:tabs>
          <w:tab w:val="left" w:pos="5475"/>
        </w:tabs>
        <w:ind w:right="-85"/>
        <w:jc w:val="center"/>
        <w:rPr>
          <w:b/>
          <w:i/>
          <w:sz w:val="16"/>
          <w:szCs w:val="16"/>
        </w:rPr>
      </w:pPr>
      <w:r w:rsidRPr="00A92A2E">
        <w:rPr>
          <w:rFonts w:cs="Arial"/>
          <w:b/>
          <w:i/>
          <w:sz w:val="16"/>
          <w:szCs w:val="16"/>
        </w:rPr>
        <w:t>(indicare il C</w:t>
      </w:r>
      <w:r w:rsidR="005E1100">
        <w:rPr>
          <w:rFonts w:cs="Arial"/>
          <w:b/>
          <w:i/>
          <w:sz w:val="16"/>
          <w:szCs w:val="16"/>
        </w:rPr>
        <w:t>IG</w:t>
      </w:r>
      <w:r w:rsidR="00126603">
        <w:rPr>
          <w:rFonts w:cs="Arial"/>
          <w:b/>
          <w:i/>
          <w:sz w:val="16"/>
          <w:szCs w:val="16"/>
        </w:rPr>
        <w:t>/CUP</w:t>
      </w:r>
      <w:r w:rsidR="005E1100">
        <w:rPr>
          <w:rFonts w:cs="Arial"/>
          <w:b/>
          <w:i/>
          <w:sz w:val="16"/>
          <w:szCs w:val="16"/>
        </w:rPr>
        <w:t xml:space="preserve"> </w:t>
      </w:r>
      <w:r w:rsidRPr="00A92A2E">
        <w:rPr>
          <w:rFonts w:cs="Arial"/>
          <w:b/>
          <w:i/>
          <w:sz w:val="16"/>
          <w:szCs w:val="16"/>
        </w:rPr>
        <w:t xml:space="preserve"> che è</w:t>
      </w:r>
      <w:r>
        <w:rPr>
          <w:rFonts w:cs="Arial"/>
          <w:b/>
          <w:i/>
          <w:sz w:val="16"/>
          <w:szCs w:val="16"/>
        </w:rPr>
        <w:t xml:space="preserve"> presente</w:t>
      </w:r>
      <w:r w:rsidRPr="00A92A2E">
        <w:rPr>
          <w:rFonts w:cs="Arial"/>
          <w:b/>
          <w:i/>
          <w:sz w:val="16"/>
          <w:szCs w:val="16"/>
        </w:rPr>
        <w:t xml:space="preserve"> sulla lettera di invito)</w:t>
      </w:r>
    </w:p>
    <w:p w14:paraId="2ABB7A5B" w14:textId="77777777" w:rsidR="00F05DFD" w:rsidRDefault="00F05DFD" w:rsidP="00F05DFD">
      <w:pPr>
        <w:spacing w:line="360" w:lineRule="auto"/>
        <w:jc w:val="both"/>
        <w:rPr>
          <w:sz w:val="24"/>
          <w:szCs w:val="24"/>
        </w:rPr>
      </w:pPr>
    </w:p>
    <w:p w14:paraId="7551C77B" w14:textId="77777777" w:rsidR="003921FD" w:rsidRPr="004555E2" w:rsidRDefault="00126603" w:rsidP="00F05DF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="003921FD" w:rsidRPr="004555E2">
        <w:rPr>
          <w:sz w:val="24"/>
          <w:szCs w:val="24"/>
        </w:rPr>
        <w:t>sottoscr</w:t>
      </w:r>
      <w:r w:rsidR="004555E2">
        <w:rPr>
          <w:sz w:val="24"/>
          <w:szCs w:val="24"/>
        </w:rPr>
        <w:t>itto ______________________</w:t>
      </w:r>
      <w:r w:rsidR="003921FD" w:rsidRPr="004555E2">
        <w:rPr>
          <w:sz w:val="24"/>
          <w:szCs w:val="24"/>
        </w:rPr>
        <w:t>_____</w:t>
      </w:r>
      <w:r>
        <w:rPr>
          <w:sz w:val="24"/>
          <w:szCs w:val="24"/>
        </w:rPr>
        <w:t>____________</w:t>
      </w:r>
      <w:r w:rsidR="003921FD" w:rsidRPr="004555E2">
        <w:rPr>
          <w:sz w:val="24"/>
          <w:szCs w:val="24"/>
        </w:rPr>
        <w:t xml:space="preserve"> nato a</w:t>
      </w:r>
      <w:r w:rsidR="004555E2">
        <w:rPr>
          <w:sz w:val="24"/>
          <w:szCs w:val="24"/>
        </w:rPr>
        <w:t xml:space="preserve"> </w:t>
      </w:r>
      <w:r w:rsidR="003921FD" w:rsidRPr="004555E2">
        <w:rPr>
          <w:sz w:val="24"/>
          <w:szCs w:val="24"/>
        </w:rPr>
        <w:t>_____________</w:t>
      </w:r>
      <w:r w:rsidR="00CB53AE" w:rsidRPr="004555E2">
        <w:rPr>
          <w:sz w:val="24"/>
          <w:szCs w:val="24"/>
        </w:rPr>
        <w:t>___</w:t>
      </w:r>
      <w:r>
        <w:rPr>
          <w:sz w:val="24"/>
          <w:szCs w:val="24"/>
        </w:rPr>
        <w:t>_____(____)</w:t>
      </w:r>
      <w:r w:rsidR="004555E2">
        <w:rPr>
          <w:sz w:val="24"/>
          <w:szCs w:val="24"/>
        </w:rPr>
        <w:t xml:space="preserve"> </w:t>
      </w:r>
      <w:r>
        <w:rPr>
          <w:sz w:val="24"/>
          <w:szCs w:val="24"/>
        </w:rPr>
        <w:t>il _____________</w:t>
      </w:r>
      <w:r w:rsidR="003921FD" w:rsidRPr="004555E2">
        <w:rPr>
          <w:sz w:val="24"/>
          <w:szCs w:val="24"/>
        </w:rPr>
        <w:t xml:space="preserve">, </w:t>
      </w:r>
      <w:r>
        <w:rPr>
          <w:sz w:val="24"/>
          <w:szCs w:val="24"/>
        </w:rPr>
        <w:t>resid</w:t>
      </w:r>
      <w:r w:rsidR="00F05DFD">
        <w:rPr>
          <w:sz w:val="24"/>
          <w:szCs w:val="24"/>
        </w:rPr>
        <w:t>ente in _______________________</w:t>
      </w:r>
      <w:r>
        <w:rPr>
          <w:sz w:val="24"/>
          <w:szCs w:val="24"/>
        </w:rPr>
        <w:t xml:space="preserve">(____) Via ___________________, n.___ </w:t>
      </w:r>
      <w:r w:rsidR="003921FD" w:rsidRPr="004555E2">
        <w:rPr>
          <w:sz w:val="24"/>
          <w:szCs w:val="24"/>
        </w:rPr>
        <w:t xml:space="preserve">nella sua qualità di </w:t>
      </w:r>
      <w:r>
        <w:rPr>
          <w:sz w:val="24"/>
          <w:szCs w:val="24"/>
        </w:rPr>
        <w:t xml:space="preserve"> (Titolare/Legale Rappresentante)</w:t>
      </w:r>
      <w:r w:rsidR="004555E2">
        <w:rPr>
          <w:sz w:val="24"/>
          <w:szCs w:val="24"/>
        </w:rPr>
        <w:t>_____________</w:t>
      </w:r>
      <w:r w:rsidR="00EF2449" w:rsidRPr="004555E2">
        <w:rPr>
          <w:sz w:val="24"/>
          <w:szCs w:val="24"/>
        </w:rPr>
        <w:t>_____</w:t>
      </w:r>
      <w:r>
        <w:rPr>
          <w:sz w:val="24"/>
          <w:szCs w:val="24"/>
        </w:rPr>
        <w:t>______________________</w:t>
      </w:r>
    </w:p>
    <w:p w14:paraId="5D5EA308" w14:textId="77777777" w:rsidR="004555E2" w:rsidRDefault="00126603" w:rsidP="00F05DF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codice fiscale</w:t>
      </w:r>
      <w:r w:rsidR="00F05DFD">
        <w:rPr>
          <w:sz w:val="24"/>
          <w:szCs w:val="24"/>
        </w:rPr>
        <w:t xml:space="preserve"> ______________________________</w:t>
      </w:r>
      <w:r>
        <w:rPr>
          <w:sz w:val="24"/>
          <w:szCs w:val="24"/>
        </w:rPr>
        <w:t>, partita IVA______________________________,</w:t>
      </w:r>
    </w:p>
    <w:p w14:paraId="12A152BC" w14:textId="77777777" w:rsidR="00126603" w:rsidRPr="00CD4F5C" w:rsidRDefault="00F05DFD" w:rsidP="00F05DFD">
      <w:pPr>
        <w:spacing w:line="360" w:lineRule="auto"/>
        <w:jc w:val="both"/>
        <w:rPr>
          <w:sz w:val="10"/>
          <w:szCs w:val="10"/>
        </w:rPr>
      </w:pPr>
      <w:r>
        <w:rPr>
          <w:sz w:val="24"/>
          <w:szCs w:val="24"/>
        </w:rPr>
        <w:t>telefono _____________</w:t>
      </w:r>
      <w:r w:rsidR="00ED480D">
        <w:rPr>
          <w:sz w:val="24"/>
          <w:szCs w:val="24"/>
        </w:rPr>
        <w:t>___ fax _________________</w:t>
      </w:r>
      <w:r w:rsidR="00126603">
        <w:rPr>
          <w:sz w:val="24"/>
          <w:szCs w:val="24"/>
        </w:rPr>
        <w:t>e-mail __________________________</w:t>
      </w:r>
      <w:r w:rsidR="00ED480D">
        <w:rPr>
          <w:sz w:val="24"/>
          <w:szCs w:val="24"/>
        </w:rPr>
        <w:t>_______</w:t>
      </w:r>
      <w:r>
        <w:rPr>
          <w:sz w:val="24"/>
          <w:szCs w:val="24"/>
        </w:rPr>
        <w:t>,</w:t>
      </w:r>
    </w:p>
    <w:p w14:paraId="51EFAE31" w14:textId="77777777" w:rsidR="00126603" w:rsidRDefault="00F05DFD" w:rsidP="00F05DFD">
      <w:p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126603">
        <w:rPr>
          <w:sz w:val="24"/>
          <w:szCs w:val="24"/>
        </w:rPr>
        <w:t>ggiudicatario del lavoro/servizio/fornitura __________________</w:t>
      </w:r>
      <w:r w:rsidR="00B96C63">
        <w:rPr>
          <w:sz w:val="24"/>
          <w:szCs w:val="24"/>
        </w:rPr>
        <w:t>___</w:t>
      </w:r>
      <w:r w:rsidR="00126603">
        <w:rPr>
          <w:sz w:val="24"/>
          <w:szCs w:val="24"/>
        </w:rPr>
        <w:t xml:space="preserve">relativo </w:t>
      </w:r>
      <w:r w:rsidR="00B96C63">
        <w:rPr>
          <w:sz w:val="24"/>
          <w:szCs w:val="24"/>
        </w:rPr>
        <w:t xml:space="preserve">alla seguente </w:t>
      </w:r>
      <w:r w:rsidR="00200851">
        <w:rPr>
          <w:sz w:val="24"/>
          <w:szCs w:val="24"/>
        </w:rPr>
        <w:t xml:space="preserve"> commessa pubblica:____________________________________________________________________________</w:t>
      </w:r>
      <w:r w:rsidR="00B96C63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______________________________</w:t>
      </w:r>
      <w:r w:rsidR="00B96C63">
        <w:rPr>
          <w:sz w:val="24"/>
          <w:szCs w:val="24"/>
        </w:rPr>
        <w:t>,</w:t>
      </w:r>
    </w:p>
    <w:p w14:paraId="72FA7AF8" w14:textId="77777777" w:rsidR="006A4835" w:rsidRDefault="004555E2" w:rsidP="006A4835">
      <w:pPr>
        <w:tabs>
          <w:tab w:val="left" w:pos="720"/>
        </w:tabs>
        <w:jc w:val="both"/>
        <w:rPr>
          <w:sz w:val="24"/>
          <w:szCs w:val="24"/>
        </w:rPr>
      </w:pPr>
      <w:r w:rsidRPr="00A31478">
        <w:rPr>
          <w:sz w:val="24"/>
          <w:szCs w:val="24"/>
        </w:rPr>
        <w:t>consapevole delle sanzioni penali previste dall’art. 76 del D.P.R. 28.12.2000, n. 445</w:t>
      </w:r>
      <w:r w:rsidR="00B96C63">
        <w:rPr>
          <w:sz w:val="24"/>
          <w:szCs w:val="24"/>
        </w:rPr>
        <w:t xml:space="preserve"> e succes</w:t>
      </w:r>
      <w:r w:rsidR="00F05DFD">
        <w:rPr>
          <w:sz w:val="24"/>
          <w:szCs w:val="24"/>
        </w:rPr>
        <w:t xml:space="preserve">sive modifiche ed integrazioni, </w:t>
      </w:r>
      <w:r w:rsidRPr="00A31478">
        <w:rPr>
          <w:sz w:val="24"/>
          <w:szCs w:val="24"/>
        </w:rPr>
        <w:t xml:space="preserve">per le ipotesi di falsità in atti e dichiarazioni mendaci ivi indicate, </w:t>
      </w:r>
      <w:r w:rsidR="004E0A13" w:rsidRPr="00361C3C">
        <w:rPr>
          <w:sz w:val="24"/>
          <w:szCs w:val="24"/>
        </w:rPr>
        <w:t>al fine di poter assolvere agli obblighi sulla tracciabilità dei movimenti finan</w:t>
      </w:r>
      <w:r w:rsidR="00F05DFD">
        <w:rPr>
          <w:sz w:val="24"/>
          <w:szCs w:val="24"/>
        </w:rPr>
        <w:t xml:space="preserve">ziari previsti dall’art.3 della </w:t>
      </w:r>
      <w:r w:rsidR="00ED480D">
        <w:rPr>
          <w:sz w:val="24"/>
          <w:szCs w:val="24"/>
        </w:rPr>
        <w:t>L</w:t>
      </w:r>
      <w:r w:rsidR="004E0A13" w:rsidRPr="00361C3C">
        <w:rPr>
          <w:sz w:val="24"/>
          <w:szCs w:val="24"/>
        </w:rPr>
        <w:t>egge n.</w:t>
      </w:r>
      <w:r w:rsidR="00B96C63">
        <w:rPr>
          <w:sz w:val="24"/>
          <w:szCs w:val="24"/>
        </w:rPr>
        <w:t xml:space="preserve">136/2010, </w:t>
      </w:r>
      <w:r w:rsidR="00F05DFD" w:rsidRPr="00A31478">
        <w:rPr>
          <w:sz w:val="24"/>
          <w:szCs w:val="24"/>
        </w:rPr>
        <w:t>con la presente</w:t>
      </w:r>
    </w:p>
    <w:p w14:paraId="0E4C6EE3" w14:textId="77777777" w:rsidR="006A4835" w:rsidRPr="008C5984" w:rsidRDefault="002A06D7" w:rsidP="006A4835">
      <w:pPr>
        <w:tabs>
          <w:tab w:val="left" w:pos="720"/>
        </w:tabs>
        <w:jc w:val="center"/>
        <w:rPr>
          <w:b/>
          <w:smallCaps/>
          <w:sz w:val="28"/>
          <w:szCs w:val="28"/>
        </w:rPr>
      </w:pPr>
      <w:r w:rsidRPr="008C5984">
        <w:rPr>
          <w:b/>
          <w:smallCaps/>
          <w:sz w:val="28"/>
          <w:szCs w:val="28"/>
        </w:rPr>
        <w:t>dichiara</w:t>
      </w:r>
    </w:p>
    <w:p w14:paraId="2546B86F" w14:textId="77777777" w:rsidR="0064302C" w:rsidRDefault="0064302C" w:rsidP="006A4835">
      <w:pPr>
        <w:tabs>
          <w:tab w:val="left" w:pos="720"/>
        </w:tabs>
        <w:jc w:val="center"/>
        <w:rPr>
          <w:sz w:val="24"/>
          <w:szCs w:val="24"/>
        </w:rPr>
      </w:pPr>
    </w:p>
    <w:p w14:paraId="251E361E" w14:textId="77777777" w:rsidR="006A4835" w:rsidRDefault="002A06D7" w:rsidP="0064302C">
      <w:pPr>
        <w:numPr>
          <w:ilvl w:val="0"/>
          <w:numId w:val="11"/>
        </w:numPr>
        <w:tabs>
          <w:tab w:val="clear" w:pos="360"/>
        </w:tabs>
        <w:spacing w:line="360" w:lineRule="auto"/>
        <w:ind w:left="0" w:hanging="540"/>
        <w:jc w:val="both"/>
        <w:rPr>
          <w:sz w:val="24"/>
          <w:szCs w:val="24"/>
        </w:rPr>
      </w:pPr>
      <w:r>
        <w:rPr>
          <w:sz w:val="24"/>
          <w:szCs w:val="24"/>
        </w:rPr>
        <w:t>che per tutti i movimenti finanziari rela</w:t>
      </w:r>
      <w:r w:rsidR="00ED480D">
        <w:rPr>
          <w:sz w:val="24"/>
          <w:szCs w:val="24"/>
        </w:rPr>
        <w:t>ti</w:t>
      </w:r>
      <w:r>
        <w:rPr>
          <w:sz w:val="24"/>
          <w:szCs w:val="24"/>
        </w:rPr>
        <w:t>vi alla suddetta commessa pubblica è “dedicato</w:t>
      </w:r>
      <w:r w:rsidR="004555E2" w:rsidRPr="00A31478">
        <w:rPr>
          <w:sz w:val="24"/>
          <w:szCs w:val="24"/>
        </w:rPr>
        <w:t xml:space="preserve">” </w:t>
      </w:r>
      <w:r w:rsidR="00B96C63">
        <w:rPr>
          <w:sz w:val="24"/>
          <w:szCs w:val="24"/>
        </w:rPr>
        <w:t xml:space="preserve">(in via esclusiva/ in via non esclusiva) </w:t>
      </w:r>
      <w:r w:rsidR="00ED480D">
        <w:rPr>
          <w:sz w:val="24"/>
          <w:szCs w:val="24"/>
        </w:rPr>
        <w:t>_____</w:t>
      </w:r>
      <w:r w:rsidR="00B96C63">
        <w:rPr>
          <w:sz w:val="24"/>
          <w:szCs w:val="24"/>
        </w:rPr>
        <w:t>_______________________________</w:t>
      </w:r>
      <w:r>
        <w:rPr>
          <w:sz w:val="24"/>
          <w:szCs w:val="24"/>
        </w:rPr>
        <w:t>il seguente conto corrente (bancario/postale) ____________________________ n.</w:t>
      </w:r>
      <w:r w:rsidR="0064302C">
        <w:rPr>
          <w:sz w:val="24"/>
          <w:szCs w:val="24"/>
        </w:rPr>
        <w:t>____</w:t>
      </w:r>
      <w:r w:rsidR="006A4835">
        <w:rPr>
          <w:sz w:val="24"/>
          <w:szCs w:val="24"/>
        </w:rPr>
        <w:t>____________________________</w:t>
      </w:r>
      <w:r w:rsidR="0064302C">
        <w:rPr>
          <w:sz w:val="24"/>
          <w:szCs w:val="24"/>
        </w:rPr>
        <w:t xml:space="preserve">acceso </w:t>
      </w:r>
      <w:r>
        <w:rPr>
          <w:sz w:val="24"/>
          <w:szCs w:val="24"/>
        </w:rPr>
        <w:t>presso (Istituto di Credito/Agenzia</w:t>
      </w:r>
      <w:r w:rsidR="006A4835">
        <w:rPr>
          <w:sz w:val="24"/>
          <w:szCs w:val="24"/>
        </w:rPr>
        <w:t>/Filiale)____________________</w:t>
      </w:r>
      <w:r>
        <w:rPr>
          <w:sz w:val="24"/>
          <w:szCs w:val="24"/>
        </w:rPr>
        <w:t>di_________________</w:t>
      </w:r>
      <w:r w:rsidR="0064302C">
        <w:rPr>
          <w:sz w:val="24"/>
          <w:szCs w:val="24"/>
        </w:rPr>
        <w:t xml:space="preserve">____ </w:t>
      </w:r>
      <w:r w:rsidRPr="002A06D7">
        <w:rPr>
          <w:sz w:val="24"/>
          <w:szCs w:val="24"/>
        </w:rPr>
        <w:t>(____)</w:t>
      </w:r>
      <w:r>
        <w:rPr>
          <w:sz w:val="24"/>
          <w:szCs w:val="24"/>
        </w:rPr>
        <w:t xml:space="preserve"> e contraddistinto dal codice IBAN _____________________________</w:t>
      </w:r>
      <w:r w:rsidR="0064302C">
        <w:rPr>
          <w:sz w:val="24"/>
          <w:szCs w:val="24"/>
        </w:rPr>
        <w:t>_________________________</w:t>
      </w:r>
      <w:r w:rsidR="00ED480D">
        <w:rPr>
          <w:sz w:val="24"/>
          <w:szCs w:val="24"/>
        </w:rPr>
        <w:t>;</w:t>
      </w:r>
    </w:p>
    <w:p w14:paraId="130EF4CB" w14:textId="77777777" w:rsidR="006A4835" w:rsidRDefault="00ED480D" w:rsidP="0064302C">
      <w:pPr>
        <w:numPr>
          <w:ilvl w:val="0"/>
          <w:numId w:val="11"/>
        </w:numPr>
        <w:tabs>
          <w:tab w:val="clear" w:pos="360"/>
        </w:tabs>
        <w:spacing w:line="360" w:lineRule="auto"/>
        <w:ind w:left="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 in base a quanto previsto dal citato art. 3 comma 7 della citata Legge le </w:t>
      </w:r>
      <w:r w:rsidR="006A48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persone </w:t>
      </w:r>
      <w:r w:rsidR="0064302C">
        <w:rPr>
          <w:sz w:val="24"/>
          <w:szCs w:val="24"/>
        </w:rPr>
        <w:t xml:space="preserve">delegate ad operare sul predetto conto </w:t>
      </w:r>
      <w:r w:rsidR="006A4835">
        <w:rPr>
          <w:sz w:val="24"/>
          <w:szCs w:val="24"/>
        </w:rPr>
        <w:t xml:space="preserve">sono </w:t>
      </w:r>
      <w:r w:rsidR="0064302C">
        <w:rPr>
          <w:sz w:val="24"/>
          <w:szCs w:val="24"/>
        </w:rPr>
        <w:t>le seguenti</w:t>
      </w:r>
      <w:r w:rsidR="006A4835">
        <w:rPr>
          <w:sz w:val="24"/>
          <w:szCs w:val="24"/>
        </w:rPr>
        <w:t>:</w:t>
      </w:r>
    </w:p>
    <w:p w14:paraId="3FD1C5B2" w14:textId="77777777" w:rsidR="0064302C" w:rsidRPr="004555E2" w:rsidRDefault="0064302C" w:rsidP="0064302C">
      <w:pPr>
        <w:spacing w:line="360" w:lineRule="auto"/>
        <w:jc w:val="both"/>
        <w:rPr>
          <w:sz w:val="24"/>
          <w:szCs w:val="24"/>
        </w:rPr>
      </w:pPr>
      <w:r w:rsidRPr="0064302C">
        <w:rPr>
          <w:sz w:val="24"/>
          <w:szCs w:val="24"/>
        </w:rPr>
        <w:t>Nome e Cognome:</w:t>
      </w:r>
      <w:r>
        <w:rPr>
          <w:sz w:val="24"/>
          <w:szCs w:val="24"/>
        </w:rPr>
        <w:t xml:space="preserve"> ______________________</w:t>
      </w:r>
      <w:r w:rsidRPr="004555E2">
        <w:rPr>
          <w:sz w:val="24"/>
          <w:szCs w:val="24"/>
        </w:rPr>
        <w:t>_____</w:t>
      </w:r>
      <w:r>
        <w:rPr>
          <w:sz w:val="24"/>
          <w:szCs w:val="24"/>
        </w:rPr>
        <w:t>________</w:t>
      </w:r>
      <w:r w:rsidRPr="004555E2">
        <w:rPr>
          <w:sz w:val="24"/>
          <w:szCs w:val="24"/>
        </w:rPr>
        <w:t xml:space="preserve"> nato a</w:t>
      </w:r>
      <w:r>
        <w:rPr>
          <w:sz w:val="24"/>
          <w:szCs w:val="24"/>
        </w:rPr>
        <w:t xml:space="preserve"> </w:t>
      </w:r>
      <w:r w:rsidRPr="004555E2">
        <w:rPr>
          <w:sz w:val="24"/>
          <w:szCs w:val="24"/>
        </w:rPr>
        <w:t>________________</w:t>
      </w:r>
      <w:r>
        <w:rPr>
          <w:sz w:val="24"/>
          <w:szCs w:val="24"/>
        </w:rPr>
        <w:t>_____(____) il _____________</w:t>
      </w:r>
      <w:r w:rsidRPr="004555E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residente in _______________________(____) Via ___________________, n.___ </w:t>
      </w:r>
    </w:p>
    <w:p w14:paraId="6D9A0F1C" w14:textId="77777777" w:rsidR="0064302C" w:rsidRDefault="0064302C" w:rsidP="0064302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codice fiscale ___________________________________ telefono ________________. </w:t>
      </w:r>
    </w:p>
    <w:p w14:paraId="4A429005" w14:textId="77777777" w:rsidR="008D380B" w:rsidRPr="004555E2" w:rsidRDefault="008D380B" w:rsidP="008D380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e Cognome: ______________________</w:t>
      </w:r>
      <w:r w:rsidRPr="004555E2">
        <w:rPr>
          <w:sz w:val="24"/>
          <w:szCs w:val="24"/>
        </w:rPr>
        <w:t>_____</w:t>
      </w:r>
      <w:r>
        <w:rPr>
          <w:sz w:val="24"/>
          <w:szCs w:val="24"/>
        </w:rPr>
        <w:t>________</w:t>
      </w:r>
      <w:r w:rsidRPr="004555E2">
        <w:rPr>
          <w:sz w:val="24"/>
          <w:szCs w:val="24"/>
        </w:rPr>
        <w:t xml:space="preserve"> nato a</w:t>
      </w:r>
      <w:r>
        <w:rPr>
          <w:sz w:val="24"/>
          <w:szCs w:val="24"/>
        </w:rPr>
        <w:t xml:space="preserve"> </w:t>
      </w:r>
      <w:r w:rsidRPr="004555E2">
        <w:rPr>
          <w:sz w:val="24"/>
          <w:szCs w:val="24"/>
        </w:rPr>
        <w:t>________________</w:t>
      </w:r>
      <w:r>
        <w:rPr>
          <w:sz w:val="24"/>
          <w:szCs w:val="24"/>
        </w:rPr>
        <w:t>_____(____) il _____________</w:t>
      </w:r>
      <w:r w:rsidRPr="004555E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residente in _______________________(____) Via ___________________, n.___ </w:t>
      </w:r>
    </w:p>
    <w:p w14:paraId="769BEA8D" w14:textId="77777777" w:rsidR="008D380B" w:rsidRDefault="00464B4F" w:rsidP="0064302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codice fiscale ___________________________________ telefono ________________.</w:t>
      </w:r>
    </w:p>
    <w:p w14:paraId="56822226" w14:textId="77777777" w:rsidR="00361C3C" w:rsidRPr="0064302C" w:rsidRDefault="00361C3C" w:rsidP="0064302C">
      <w:pPr>
        <w:jc w:val="both"/>
        <w:rPr>
          <w:sz w:val="24"/>
          <w:szCs w:val="24"/>
        </w:rPr>
      </w:pPr>
      <w:r w:rsidRPr="0064302C">
        <w:rPr>
          <w:b/>
          <w:sz w:val="24"/>
          <w:szCs w:val="24"/>
        </w:rPr>
        <w:t>(si precisa che in caso la ditta utilizzi ulteriori conti correnti e altre persone siano delegate ad operare su tali conti, vige l’obbligo di comunicarli tutti)</w:t>
      </w:r>
    </w:p>
    <w:p w14:paraId="5965009E" w14:textId="77777777" w:rsidR="00E102A1" w:rsidRDefault="00E102A1" w:rsidP="0006276A">
      <w:pPr>
        <w:tabs>
          <w:tab w:val="left" w:pos="720"/>
        </w:tabs>
        <w:spacing w:line="320" w:lineRule="exact"/>
        <w:ind w:right="-86"/>
        <w:jc w:val="both"/>
        <w:rPr>
          <w:sz w:val="24"/>
          <w:szCs w:val="24"/>
        </w:rPr>
      </w:pPr>
    </w:p>
    <w:p w14:paraId="12D58E0F" w14:textId="77777777" w:rsidR="00895CDB" w:rsidRDefault="00895CDB" w:rsidP="002C3A47">
      <w:pPr>
        <w:numPr>
          <w:ilvl w:val="0"/>
          <w:numId w:val="8"/>
        </w:numPr>
        <w:tabs>
          <w:tab w:val="clear" w:pos="720"/>
          <w:tab w:val="num" w:pos="360"/>
        </w:tabs>
        <w:overflowPunct/>
        <w:autoSpaceDE/>
        <w:autoSpaceDN/>
        <w:adjustRightInd/>
        <w:spacing w:after="120"/>
        <w:ind w:left="360"/>
        <w:jc w:val="both"/>
        <w:textAlignment w:val="auto"/>
        <w:rPr>
          <w:sz w:val="24"/>
          <w:szCs w:val="24"/>
        </w:rPr>
      </w:pPr>
      <w:r w:rsidRPr="00895CDB">
        <w:rPr>
          <w:sz w:val="24"/>
          <w:szCs w:val="24"/>
        </w:rPr>
        <w:lastRenderedPageBreak/>
        <w:t>che la ditta utilizzerà per tutte le proprie transazioni relative alle commesse pubbliche il/i conto/i corrente/i dedicato/i sopra indicato/i, comprese le transazioni verso i propri subcontraenti;</w:t>
      </w:r>
    </w:p>
    <w:p w14:paraId="25B79511" w14:textId="77777777" w:rsidR="00361C3C" w:rsidRPr="002C3A47" w:rsidRDefault="00361C3C" w:rsidP="002C3A47">
      <w:pPr>
        <w:numPr>
          <w:ilvl w:val="0"/>
          <w:numId w:val="8"/>
        </w:numPr>
        <w:tabs>
          <w:tab w:val="clear" w:pos="720"/>
          <w:tab w:val="num" w:pos="360"/>
        </w:tabs>
        <w:overflowPunct/>
        <w:autoSpaceDE/>
        <w:autoSpaceDN/>
        <w:adjustRightInd/>
        <w:spacing w:after="120"/>
        <w:ind w:left="360"/>
        <w:jc w:val="both"/>
        <w:textAlignment w:val="auto"/>
        <w:rPr>
          <w:sz w:val="24"/>
          <w:szCs w:val="24"/>
        </w:rPr>
      </w:pPr>
      <w:r w:rsidRPr="002C3A47">
        <w:rPr>
          <w:sz w:val="24"/>
          <w:szCs w:val="24"/>
        </w:rPr>
        <w:t xml:space="preserve">di essere a </w:t>
      </w:r>
      <w:r w:rsidRPr="002C3A47">
        <w:rPr>
          <w:rFonts w:cs="Arial"/>
          <w:sz w:val="24"/>
          <w:szCs w:val="24"/>
        </w:rPr>
        <w:t>conoscenza</w:t>
      </w:r>
      <w:r w:rsidRPr="002C3A47">
        <w:rPr>
          <w:sz w:val="24"/>
          <w:szCs w:val="24"/>
        </w:rPr>
        <w:t xml:space="preserve"> degli obblighi a proprio car</w:t>
      </w:r>
      <w:r w:rsidR="008D380B">
        <w:rPr>
          <w:sz w:val="24"/>
          <w:szCs w:val="24"/>
        </w:rPr>
        <w:t>ico disposti dalla L</w:t>
      </w:r>
      <w:r w:rsidRPr="002C3A47">
        <w:rPr>
          <w:sz w:val="24"/>
          <w:szCs w:val="24"/>
        </w:rPr>
        <w:t xml:space="preserve">egge </w:t>
      </w:r>
      <w:r w:rsidR="008D380B">
        <w:rPr>
          <w:sz w:val="24"/>
          <w:szCs w:val="24"/>
        </w:rPr>
        <w:t xml:space="preserve">n. </w:t>
      </w:r>
      <w:r w:rsidRPr="002C3A47">
        <w:rPr>
          <w:sz w:val="24"/>
          <w:szCs w:val="24"/>
        </w:rPr>
        <w:t xml:space="preserve">136/2010 e di prendere atto che in caso di affidamento </w:t>
      </w:r>
      <w:r w:rsidR="00464B4F">
        <w:rPr>
          <w:sz w:val="24"/>
          <w:szCs w:val="24"/>
        </w:rPr>
        <w:t xml:space="preserve">della commessa pubblica </w:t>
      </w:r>
      <w:r w:rsidRPr="002C3A47">
        <w:rPr>
          <w:sz w:val="24"/>
          <w:szCs w:val="24"/>
        </w:rPr>
        <w:t>il mancato rispetto degli obblighi di tracciabilità dei flussi finanziari, oltre alle sanzioni specifiche, comporta la nullità assoluta del</w:t>
      </w:r>
      <w:r w:rsidR="00464B4F">
        <w:rPr>
          <w:sz w:val="24"/>
          <w:szCs w:val="24"/>
        </w:rPr>
        <w:t>l’affidamento medesimo</w:t>
      </w:r>
      <w:r w:rsidRPr="002C3A47">
        <w:rPr>
          <w:sz w:val="24"/>
          <w:szCs w:val="24"/>
        </w:rPr>
        <w:t xml:space="preserve">, </w:t>
      </w:r>
      <w:r w:rsidR="00895CDB" w:rsidRPr="00895CDB">
        <w:rPr>
          <w:sz w:val="24"/>
          <w:szCs w:val="24"/>
        </w:rPr>
        <w:t>nonché determina la risol</w:t>
      </w:r>
      <w:r w:rsidR="00464B4F">
        <w:rPr>
          <w:sz w:val="24"/>
          <w:szCs w:val="24"/>
        </w:rPr>
        <w:t xml:space="preserve">uzione di diritto dell’affidamento </w:t>
      </w:r>
      <w:r w:rsidR="00895CDB" w:rsidRPr="00895CDB">
        <w:rPr>
          <w:sz w:val="24"/>
          <w:szCs w:val="24"/>
        </w:rPr>
        <w:t>nel caso di mancato utilizzo del bonifico bancario o postale ovvero degli altri strumenti idonei a consentire la piena tracciabilità delle operazioni</w:t>
      </w:r>
      <w:r w:rsidRPr="002C3A47">
        <w:rPr>
          <w:sz w:val="24"/>
          <w:szCs w:val="24"/>
        </w:rPr>
        <w:t>;</w:t>
      </w:r>
    </w:p>
    <w:p w14:paraId="0EDE68D2" w14:textId="77777777" w:rsidR="00361C3C" w:rsidRPr="002C3A47" w:rsidRDefault="00361C3C" w:rsidP="002C3A47">
      <w:pPr>
        <w:numPr>
          <w:ilvl w:val="0"/>
          <w:numId w:val="8"/>
        </w:numPr>
        <w:tabs>
          <w:tab w:val="clear" w:pos="720"/>
          <w:tab w:val="num" w:pos="360"/>
        </w:tabs>
        <w:overflowPunct/>
        <w:autoSpaceDE/>
        <w:autoSpaceDN/>
        <w:adjustRightInd/>
        <w:spacing w:after="120"/>
        <w:ind w:left="360"/>
        <w:jc w:val="both"/>
        <w:textAlignment w:val="auto"/>
        <w:rPr>
          <w:rFonts w:cs="Arial"/>
          <w:iCs/>
          <w:sz w:val="24"/>
          <w:szCs w:val="24"/>
        </w:rPr>
      </w:pPr>
      <w:r w:rsidRPr="002C3A47">
        <w:rPr>
          <w:rFonts w:cs="Arial"/>
          <w:iCs/>
          <w:sz w:val="24"/>
          <w:szCs w:val="24"/>
        </w:rPr>
        <w:t>che nei contratti sottoscritti con i subappaltatori e i subcontraenti inser</w:t>
      </w:r>
      <w:r w:rsidR="00895CDB">
        <w:rPr>
          <w:rFonts w:cs="Arial"/>
          <w:iCs/>
          <w:sz w:val="24"/>
          <w:szCs w:val="24"/>
        </w:rPr>
        <w:t>irà</w:t>
      </w:r>
      <w:r w:rsidRPr="002C3A47">
        <w:rPr>
          <w:rFonts w:cs="Arial"/>
          <w:iCs/>
          <w:sz w:val="24"/>
          <w:szCs w:val="24"/>
        </w:rPr>
        <w:t>, a pena nullità assoluta</w:t>
      </w:r>
      <w:r w:rsidR="00464B4F">
        <w:rPr>
          <w:rFonts w:cs="Arial"/>
          <w:iCs/>
          <w:sz w:val="24"/>
          <w:szCs w:val="24"/>
        </w:rPr>
        <w:t xml:space="preserve"> dell’affidamento</w:t>
      </w:r>
      <w:r w:rsidRPr="002C3A47">
        <w:rPr>
          <w:rFonts w:cs="Arial"/>
          <w:iCs/>
          <w:sz w:val="24"/>
          <w:szCs w:val="24"/>
        </w:rPr>
        <w:t>, un’apposita clausola con la quale ciascuno di essi assume gli obblighi di tracciabilità dei flussi finanziari di cui alla legge sopra richiamata</w:t>
      </w:r>
      <w:r w:rsidR="00895CDB">
        <w:rPr>
          <w:rFonts w:cs="Arial"/>
          <w:iCs/>
          <w:sz w:val="24"/>
          <w:szCs w:val="24"/>
        </w:rPr>
        <w:t xml:space="preserve"> conformemente a quella riportata nel seguente modulo</w:t>
      </w:r>
      <w:r w:rsidRPr="002C3A47">
        <w:rPr>
          <w:rFonts w:cs="Arial"/>
          <w:iCs/>
          <w:sz w:val="24"/>
          <w:szCs w:val="24"/>
        </w:rPr>
        <w:t>;</w:t>
      </w:r>
    </w:p>
    <w:p w14:paraId="05680A3F" w14:textId="77777777" w:rsidR="00361C3C" w:rsidRPr="002C3A47" w:rsidRDefault="00895CDB" w:rsidP="002C3A47">
      <w:pPr>
        <w:numPr>
          <w:ilvl w:val="0"/>
          <w:numId w:val="8"/>
        </w:numPr>
        <w:tabs>
          <w:tab w:val="clear" w:pos="720"/>
          <w:tab w:val="num" w:pos="360"/>
        </w:tabs>
        <w:overflowPunct/>
        <w:autoSpaceDE/>
        <w:autoSpaceDN/>
        <w:adjustRightInd/>
        <w:spacing w:after="120"/>
        <w:ind w:left="360"/>
        <w:jc w:val="both"/>
        <w:textAlignment w:val="auto"/>
        <w:rPr>
          <w:rFonts w:cs="Arial"/>
          <w:iCs/>
          <w:sz w:val="24"/>
          <w:szCs w:val="24"/>
        </w:rPr>
      </w:pPr>
      <w:r w:rsidRPr="00895CDB">
        <w:rPr>
          <w:rFonts w:cs="Arial"/>
          <w:iCs/>
          <w:sz w:val="24"/>
          <w:szCs w:val="24"/>
        </w:rPr>
        <w:t xml:space="preserve">che darà immediata comunicazione alla Prefettura-Ufficio Territoriale del Governo della Provincia ove ha sede </w:t>
      </w:r>
      <w:smartTag w:uri="urn:schemas-microsoft-com:office:smarttags" w:element="PersonName">
        <w:smartTagPr>
          <w:attr w:name="ProductID" w:val="la Stazione Appaltante"/>
        </w:smartTagPr>
        <w:smartTag w:uri="urn:schemas-microsoft-com:office:smarttags" w:element="PersonName">
          <w:smartTagPr>
            <w:attr w:name="ProductID" w:val="la Stazione"/>
          </w:smartTagPr>
          <w:r w:rsidRPr="00895CDB">
            <w:rPr>
              <w:rFonts w:cs="Arial"/>
              <w:iCs/>
              <w:sz w:val="24"/>
              <w:szCs w:val="24"/>
            </w:rPr>
            <w:t>la Stazione</w:t>
          </w:r>
        </w:smartTag>
        <w:r w:rsidRPr="00895CDB">
          <w:rPr>
            <w:rFonts w:cs="Arial"/>
            <w:iCs/>
            <w:sz w:val="24"/>
            <w:szCs w:val="24"/>
          </w:rPr>
          <w:t xml:space="preserve"> Appaltante</w:t>
        </w:r>
      </w:smartTag>
      <w:r w:rsidRPr="00895CDB">
        <w:rPr>
          <w:rFonts w:cs="Arial"/>
          <w:iCs/>
          <w:sz w:val="24"/>
          <w:szCs w:val="24"/>
        </w:rPr>
        <w:t>, qualora avesse notizia dell’inadempimento della propria controparte agli obblighi di tracciabilità finanziaria di cui al</w:t>
      </w:r>
      <w:r w:rsidR="008D380B">
        <w:rPr>
          <w:rFonts w:cs="Arial"/>
          <w:iCs/>
          <w:sz w:val="24"/>
          <w:szCs w:val="24"/>
        </w:rPr>
        <w:t>l’art. 3 L</w:t>
      </w:r>
      <w:r w:rsidRPr="00895CDB">
        <w:rPr>
          <w:rFonts w:cs="Arial"/>
          <w:iCs/>
          <w:sz w:val="24"/>
          <w:szCs w:val="24"/>
        </w:rPr>
        <w:t xml:space="preserve">egge </w:t>
      </w:r>
      <w:r w:rsidR="008D380B">
        <w:rPr>
          <w:rFonts w:cs="Arial"/>
          <w:iCs/>
          <w:sz w:val="24"/>
          <w:szCs w:val="24"/>
        </w:rPr>
        <w:t xml:space="preserve">n. </w:t>
      </w:r>
      <w:r w:rsidRPr="00895CDB">
        <w:rPr>
          <w:rFonts w:cs="Arial"/>
          <w:iCs/>
          <w:sz w:val="24"/>
          <w:szCs w:val="24"/>
        </w:rPr>
        <w:t>136/2010</w:t>
      </w:r>
      <w:r w:rsidR="00361C3C" w:rsidRPr="002C3A47">
        <w:rPr>
          <w:rFonts w:cs="Arial"/>
          <w:iCs/>
          <w:sz w:val="24"/>
          <w:szCs w:val="24"/>
        </w:rPr>
        <w:t>;</w:t>
      </w:r>
    </w:p>
    <w:p w14:paraId="035DD115" w14:textId="77777777" w:rsidR="00361C3C" w:rsidRPr="007C3EA5" w:rsidRDefault="00361C3C" w:rsidP="002C3A47">
      <w:pPr>
        <w:numPr>
          <w:ilvl w:val="0"/>
          <w:numId w:val="8"/>
        </w:numPr>
        <w:tabs>
          <w:tab w:val="clear" w:pos="720"/>
          <w:tab w:val="num" w:pos="360"/>
        </w:tabs>
        <w:overflowPunct/>
        <w:autoSpaceDE/>
        <w:autoSpaceDN/>
        <w:adjustRightInd/>
        <w:spacing w:after="120"/>
        <w:ind w:left="360"/>
        <w:jc w:val="both"/>
        <w:textAlignment w:val="auto"/>
        <w:rPr>
          <w:rFonts w:cs="Arial"/>
          <w:iCs/>
          <w:sz w:val="24"/>
          <w:szCs w:val="24"/>
        </w:rPr>
      </w:pPr>
      <w:r w:rsidRPr="002C3A47">
        <w:rPr>
          <w:rFonts w:cs="Arial"/>
          <w:sz w:val="24"/>
          <w:szCs w:val="24"/>
        </w:rPr>
        <w:t xml:space="preserve">che qualora nel prosieguo della gara e/o nel corso del rapporto </w:t>
      </w:r>
      <w:r w:rsidR="00464B4F">
        <w:rPr>
          <w:rFonts w:cs="Arial"/>
          <w:sz w:val="24"/>
          <w:szCs w:val="24"/>
        </w:rPr>
        <w:t xml:space="preserve"> negoziale </w:t>
      </w:r>
      <w:r w:rsidRPr="002C3A47">
        <w:rPr>
          <w:rFonts w:cs="Arial"/>
          <w:sz w:val="24"/>
          <w:szCs w:val="24"/>
        </w:rPr>
        <w:t xml:space="preserve">si dovessero registrare modifiche rispetto ai dati di cui sopra, la ditta si </w:t>
      </w:r>
      <w:r w:rsidR="00464B4F">
        <w:rPr>
          <w:rFonts w:cs="Arial"/>
          <w:sz w:val="24"/>
          <w:szCs w:val="24"/>
        </w:rPr>
        <w:t xml:space="preserve"> obbliga </w:t>
      </w:r>
      <w:r w:rsidRPr="002C3A47">
        <w:rPr>
          <w:rFonts w:cs="Arial"/>
          <w:sz w:val="24"/>
          <w:szCs w:val="24"/>
        </w:rPr>
        <w:t>a darne comunicazione alla Stazione Appaltante, entro 7 giorni</w:t>
      </w:r>
      <w:r w:rsidR="00464B4F">
        <w:rPr>
          <w:rFonts w:cs="Arial"/>
          <w:sz w:val="24"/>
          <w:szCs w:val="24"/>
        </w:rPr>
        <w:t>;</w:t>
      </w:r>
    </w:p>
    <w:p w14:paraId="412ABCF7" w14:textId="77777777" w:rsidR="00895CDB" w:rsidRPr="00895CDB" w:rsidRDefault="00895CDB" w:rsidP="00895CDB">
      <w:pPr>
        <w:numPr>
          <w:ilvl w:val="0"/>
          <w:numId w:val="8"/>
        </w:numPr>
        <w:tabs>
          <w:tab w:val="clear" w:pos="720"/>
          <w:tab w:val="num" w:pos="360"/>
        </w:tabs>
        <w:overflowPunct/>
        <w:autoSpaceDE/>
        <w:autoSpaceDN/>
        <w:adjustRightInd/>
        <w:spacing w:after="120"/>
        <w:ind w:left="360"/>
        <w:jc w:val="both"/>
        <w:textAlignment w:val="auto"/>
        <w:rPr>
          <w:rFonts w:cs="Arial"/>
          <w:sz w:val="24"/>
          <w:szCs w:val="24"/>
        </w:rPr>
      </w:pPr>
      <w:r w:rsidRPr="00895CDB">
        <w:rPr>
          <w:rFonts w:cs="Arial"/>
          <w:sz w:val="24"/>
          <w:szCs w:val="24"/>
        </w:rPr>
        <w:t xml:space="preserve">che </w:t>
      </w:r>
      <w:r w:rsidR="000262BF">
        <w:rPr>
          <w:rFonts w:cs="Arial"/>
          <w:sz w:val="24"/>
          <w:szCs w:val="24"/>
        </w:rPr>
        <w:t xml:space="preserve">in caso di affidamento dell’appalto, </w:t>
      </w:r>
      <w:r w:rsidRPr="00895CDB">
        <w:rPr>
          <w:rFonts w:cs="Arial"/>
          <w:sz w:val="24"/>
          <w:szCs w:val="24"/>
        </w:rPr>
        <w:t>la ditta si impegna a riportare il codice CIG</w:t>
      </w:r>
      <w:r w:rsidR="008D380B">
        <w:rPr>
          <w:rFonts w:cs="Arial"/>
          <w:sz w:val="24"/>
          <w:szCs w:val="24"/>
        </w:rPr>
        <w:t>/CUP</w:t>
      </w:r>
      <w:r w:rsidRPr="00895CDB">
        <w:rPr>
          <w:rFonts w:cs="Arial"/>
          <w:sz w:val="24"/>
          <w:szCs w:val="24"/>
        </w:rPr>
        <w:t xml:space="preserve"> assegnato a ogni singolo lotto/al lotto unico in cui rientra il prodotto/servizio oggetto di fornitura, in tutte le comunicazioni e operazioni relative alla gestione contrattuale, e in particolare nel testo dei documenti di trasporto (d.d.t.) e delle fatture che verranno emesse.</w:t>
      </w:r>
    </w:p>
    <w:p w14:paraId="1FA01B43" w14:textId="77777777" w:rsidR="008C5984" w:rsidRDefault="008C5984" w:rsidP="008C5984">
      <w:pPr>
        <w:tabs>
          <w:tab w:val="left" w:pos="7470"/>
        </w:tabs>
        <w:overflowPunct/>
        <w:textAlignment w:val="auto"/>
      </w:pPr>
      <w:r>
        <w:t>_________________________________</w:t>
      </w:r>
    </w:p>
    <w:p w14:paraId="5C429069" w14:textId="77777777" w:rsidR="007877F8" w:rsidRDefault="008C5984" w:rsidP="00583A76">
      <w:pPr>
        <w:tabs>
          <w:tab w:val="left" w:pos="2340"/>
          <w:tab w:val="left" w:pos="7470"/>
        </w:tabs>
        <w:overflowPunct/>
        <w:textAlignment w:val="auto"/>
      </w:pPr>
      <w:r w:rsidRPr="008C5984">
        <w:rPr>
          <w:rFonts w:cs="Arial"/>
          <w:sz w:val="24"/>
          <w:szCs w:val="24"/>
        </w:rPr>
        <w:t xml:space="preserve">   </w:t>
      </w:r>
      <w:r>
        <w:rPr>
          <w:rFonts w:cs="Arial"/>
          <w:sz w:val="24"/>
          <w:szCs w:val="24"/>
        </w:rPr>
        <w:t xml:space="preserve">             </w:t>
      </w:r>
      <w:r w:rsidRPr="008C5984">
        <w:rPr>
          <w:rFonts w:cs="Arial"/>
          <w:sz w:val="24"/>
          <w:szCs w:val="24"/>
        </w:rPr>
        <w:t xml:space="preserve"> </w:t>
      </w:r>
      <w:r w:rsidRPr="00583A76">
        <w:rPr>
          <w:rFonts w:cs="Arial"/>
          <w:b/>
          <w:sz w:val="24"/>
          <w:szCs w:val="24"/>
        </w:rPr>
        <w:t>(Luogo e data )</w:t>
      </w:r>
      <w:r>
        <w:tab/>
      </w:r>
      <w:r w:rsidRPr="00583A76">
        <w:rPr>
          <w:rFonts w:cs="Arial"/>
          <w:b/>
          <w:sz w:val="24"/>
          <w:szCs w:val="24"/>
        </w:rPr>
        <w:t>IL DICHIARANTE</w:t>
      </w:r>
      <w:r>
        <w:t xml:space="preserve"> </w:t>
      </w:r>
    </w:p>
    <w:p w14:paraId="00AAF965" w14:textId="77777777" w:rsidR="008C5984" w:rsidRDefault="008C5984" w:rsidP="008C5984">
      <w:pPr>
        <w:tabs>
          <w:tab w:val="left" w:pos="7470"/>
        </w:tabs>
        <w:overflowPunct/>
        <w:textAlignment w:val="auto"/>
      </w:pPr>
    </w:p>
    <w:p w14:paraId="3A2E44B9" w14:textId="77777777" w:rsidR="008C5984" w:rsidRDefault="008C5984" w:rsidP="008C5984">
      <w:pPr>
        <w:tabs>
          <w:tab w:val="left" w:pos="7425"/>
        </w:tabs>
        <w:overflowPunct/>
        <w:textAlignment w:val="auto"/>
      </w:pPr>
      <w:r>
        <w:t xml:space="preserve">                                                                                                                                   __________________________________</w:t>
      </w:r>
    </w:p>
    <w:p w14:paraId="1C0F4D6B" w14:textId="77777777" w:rsidR="008C5984" w:rsidRDefault="008C5984" w:rsidP="00D31129">
      <w:pPr>
        <w:overflowPunct/>
        <w:jc w:val="center"/>
        <w:textAlignment w:val="auto"/>
        <w:rPr>
          <w:b/>
        </w:rPr>
      </w:pPr>
    </w:p>
    <w:p w14:paraId="1219C981" w14:textId="77777777" w:rsidR="0006276A" w:rsidRPr="00E102A1" w:rsidRDefault="00D31129" w:rsidP="00D31129">
      <w:pPr>
        <w:overflowPunct/>
        <w:jc w:val="center"/>
        <w:textAlignment w:val="auto"/>
        <w:rPr>
          <w:b/>
        </w:rPr>
      </w:pPr>
      <w:r w:rsidRPr="00E102A1">
        <w:rPr>
          <w:b/>
        </w:rPr>
        <w:t xml:space="preserve">INFORMATIVA AI SENSI DELL’ART. 13 del D.LGS </w:t>
      </w:r>
      <w:r w:rsidR="00464B4F">
        <w:rPr>
          <w:b/>
        </w:rPr>
        <w:t xml:space="preserve">N. </w:t>
      </w:r>
      <w:r w:rsidRPr="00E102A1">
        <w:rPr>
          <w:b/>
        </w:rPr>
        <w:t>163 del 2006</w:t>
      </w:r>
    </w:p>
    <w:p w14:paraId="02542638" w14:textId="77777777" w:rsidR="00E102A1" w:rsidRDefault="00E102A1" w:rsidP="00D31129">
      <w:pPr>
        <w:overflowPunct/>
        <w:jc w:val="center"/>
        <w:textAlignment w:val="auto"/>
      </w:pPr>
    </w:p>
    <w:p w14:paraId="714AE957" w14:textId="77777777" w:rsidR="00B660C6" w:rsidRDefault="00607656" w:rsidP="0006276A">
      <w:pPr>
        <w:overflowPunct/>
        <w:jc w:val="both"/>
        <w:textAlignment w:val="auto"/>
      </w:pPr>
      <w:r w:rsidRPr="00B660C6">
        <w:t xml:space="preserve">Ai sensi e per gli effetti di cui all’art. 13 D.Lgs. </w:t>
      </w:r>
      <w:r w:rsidR="008D380B">
        <w:t xml:space="preserve">n. </w:t>
      </w:r>
      <w:r w:rsidRPr="00B660C6">
        <w:t>196/2003</w:t>
      </w:r>
      <w:r w:rsidR="008D380B">
        <w:t xml:space="preserve"> e s.m.i.</w:t>
      </w:r>
      <w:r w:rsidRPr="00B660C6">
        <w:t xml:space="preserve">, si informa che i dati personali raccolti nell’ambito della presente procedura verranno trattati al solo fine di </w:t>
      </w:r>
      <w:r w:rsidR="00D31129" w:rsidRPr="00B660C6">
        <w:t>ottempe</w:t>
      </w:r>
      <w:r w:rsidR="008D380B">
        <w:t>rare agli obblighi di cui alla L</w:t>
      </w:r>
      <w:r w:rsidR="00D31129" w:rsidRPr="00B660C6">
        <w:t xml:space="preserve">egge </w:t>
      </w:r>
      <w:r w:rsidR="008D380B">
        <w:t>n. 136/</w:t>
      </w:r>
      <w:r w:rsidR="00D31129" w:rsidRPr="00B660C6">
        <w:t>20</w:t>
      </w:r>
      <w:r w:rsidR="004C4274">
        <w:t>10</w:t>
      </w:r>
      <w:r w:rsidR="00D31129" w:rsidRPr="00B660C6">
        <w:t xml:space="preserve"> ed all’esecuzione del</w:t>
      </w:r>
      <w:r w:rsidR="008D380B">
        <w:t>la commessa pubblica</w:t>
      </w:r>
      <w:r w:rsidRPr="00B660C6">
        <w:t xml:space="preserve">. </w:t>
      </w:r>
    </w:p>
    <w:p w14:paraId="61E694E2" w14:textId="77777777" w:rsidR="00460C8E" w:rsidRDefault="00B660C6" w:rsidP="0006276A">
      <w:pPr>
        <w:overflowPunct/>
        <w:jc w:val="both"/>
        <w:textAlignment w:val="auto"/>
      </w:pPr>
      <w:r>
        <w:t xml:space="preserve">I dati </w:t>
      </w:r>
      <w:r w:rsidR="00B60B5A">
        <w:t>forniti</w:t>
      </w:r>
      <w:r>
        <w:t xml:space="preserve"> saranno</w:t>
      </w:r>
      <w:r w:rsidR="00B60B5A">
        <w:t xml:space="preserve"> trattati </w:t>
      </w:r>
      <w:r w:rsidR="00607656" w:rsidRPr="00B660C6">
        <w:t>nell’assoluto rispetto della normativa in materia di privacy</w:t>
      </w:r>
      <w:r w:rsidR="00016B64">
        <w:t>;</w:t>
      </w:r>
      <w:r w:rsidR="00607656" w:rsidRPr="00B660C6">
        <w:t xml:space="preserve"> in ogni caso </w:t>
      </w:r>
      <w:r w:rsidR="00016B64">
        <w:t>l</w:t>
      </w:r>
      <w:r w:rsidR="00607656" w:rsidRPr="00B660C6">
        <w:t xml:space="preserve">’interessato </w:t>
      </w:r>
      <w:r w:rsidR="00016B64">
        <w:t xml:space="preserve">può esercitare </w:t>
      </w:r>
      <w:r w:rsidR="00607656" w:rsidRPr="00B660C6">
        <w:t xml:space="preserve">i diritti di cui agli artt. 7 e seguenti D.Lgs. </w:t>
      </w:r>
      <w:r w:rsidR="00464B4F">
        <w:t xml:space="preserve">n. </w:t>
      </w:r>
      <w:r w:rsidR="00607656" w:rsidRPr="00B660C6">
        <w:t>196/2003</w:t>
      </w:r>
      <w:r w:rsidR="008D380B">
        <w:t xml:space="preserve"> e s.m.i.</w:t>
      </w:r>
      <w:r w:rsidR="00607656" w:rsidRPr="00B660C6">
        <w:t>.</w:t>
      </w:r>
    </w:p>
    <w:p w14:paraId="65EA909E" w14:textId="77777777" w:rsidR="00460C8E" w:rsidRDefault="00460C8E" w:rsidP="0006276A">
      <w:pPr>
        <w:overflowPunct/>
        <w:jc w:val="both"/>
        <w:textAlignment w:val="auto"/>
      </w:pPr>
      <w:r>
        <w:t>Il trattamento dei dati sarà effettuato tramite suppor</w:t>
      </w:r>
      <w:r w:rsidR="008D380B">
        <w:t xml:space="preserve">ti cartacei ed informatici </w:t>
      </w:r>
      <w:r>
        <w:t>con l’osserv</w:t>
      </w:r>
      <w:r w:rsidR="008D380B">
        <w:t>anza di ogni misura cautelativa</w:t>
      </w:r>
      <w:r>
        <w:t xml:space="preserve"> che ne garantisca la sicurezza e la riservatezza.</w:t>
      </w:r>
    </w:p>
    <w:p w14:paraId="72BAFA87" w14:textId="77777777" w:rsidR="00B60B5A" w:rsidRDefault="00607656" w:rsidP="0006276A">
      <w:pPr>
        <w:overflowPunct/>
        <w:jc w:val="both"/>
        <w:textAlignment w:val="auto"/>
      </w:pPr>
      <w:r w:rsidRPr="00B660C6">
        <w:t xml:space="preserve">Tutti i dati richiesti devono essere obbligatoriamente forniti </w:t>
      </w:r>
      <w:r w:rsidR="008D380B">
        <w:t>dalla ditta a</w:t>
      </w:r>
      <w:r w:rsidR="00460C8E">
        <w:t>l fine degli adempimenti di legge</w:t>
      </w:r>
      <w:r w:rsidRPr="00B660C6">
        <w:t>; in difetto si potrà determinare l’impossibilità per</w:t>
      </w:r>
      <w:r w:rsidR="008D380B">
        <w:t xml:space="preserve"> </w:t>
      </w:r>
      <w:smartTag w:uri="urn:schemas-microsoft-com:office:smarttags" w:element="PersonName">
        <w:smartTagPr>
          <w:attr w:name="ProductID" w:val="la Prefettura U.T"/>
        </w:smartTagPr>
        <w:r w:rsidR="008D380B">
          <w:t>la Prefettura U.T</w:t>
        </w:r>
      </w:smartTag>
      <w:r w:rsidR="008D380B">
        <w:t>.G. di Reggio Calabria</w:t>
      </w:r>
      <w:r w:rsidR="00464B4F">
        <w:t xml:space="preserve"> </w:t>
      </w:r>
      <w:r w:rsidR="00D31129" w:rsidRPr="00B660C6">
        <w:t>di procedere al pagamento dei corrispettivi dovuti per gli ordini in corso fermo restando il diritto alla risoluzione del contratto o ordine previsto in ciascuno de</w:t>
      </w:r>
      <w:r w:rsidR="00464B4F">
        <w:t>i suddetti atti ai sensi della L</w:t>
      </w:r>
      <w:r w:rsidR="00D31129" w:rsidRPr="00B660C6">
        <w:t xml:space="preserve">egge </w:t>
      </w:r>
      <w:r w:rsidR="008D380B">
        <w:t>n. 136/</w:t>
      </w:r>
      <w:r w:rsidR="00D31129" w:rsidRPr="00B660C6">
        <w:t>2010</w:t>
      </w:r>
      <w:r w:rsidRPr="00B660C6">
        <w:t>.</w:t>
      </w:r>
    </w:p>
    <w:p w14:paraId="0A29F3EC" w14:textId="77777777" w:rsidR="00464B4F" w:rsidRDefault="00460C8E" w:rsidP="00016B64">
      <w:pPr>
        <w:ind w:right="72"/>
        <w:jc w:val="both"/>
      </w:pPr>
      <w:r w:rsidRPr="00460C8E">
        <w:t>Il tito</w:t>
      </w:r>
      <w:r w:rsidR="008D380B">
        <w:t xml:space="preserve">lare del trattamento è </w:t>
      </w:r>
      <w:smartTag w:uri="urn:schemas-microsoft-com:office:smarttags" w:element="PersonName">
        <w:smartTagPr>
          <w:attr w:name="ProductID" w:val="la Prefettura U.T"/>
        </w:smartTagPr>
        <w:r w:rsidR="008D380B">
          <w:t>la Prefettura U.T</w:t>
        </w:r>
      </w:smartTag>
      <w:r w:rsidR="008D380B">
        <w:t>.G. di Reggio Calabria</w:t>
      </w:r>
      <w:r w:rsidRPr="00460C8E">
        <w:t>.</w:t>
      </w:r>
    </w:p>
    <w:p w14:paraId="067F6759" w14:textId="77777777" w:rsidR="00464B4F" w:rsidRPr="00464B4F" w:rsidRDefault="00464B4F" w:rsidP="00464B4F"/>
    <w:p w14:paraId="60AC872A" w14:textId="77777777" w:rsidR="00464B4F" w:rsidRDefault="00464B4F" w:rsidP="00464B4F"/>
    <w:p w14:paraId="55CA3B2F" w14:textId="77777777" w:rsidR="007722B1" w:rsidRPr="00464B4F" w:rsidRDefault="00464B4F" w:rsidP="007722B1">
      <w:pPr>
        <w:rPr>
          <w:b/>
          <w:i/>
          <w:u w:val="single"/>
        </w:rPr>
      </w:pPr>
      <w:r w:rsidRPr="00464B4F">
        <w:rPr>
          <w:b/>
          <w:i/>
          <w:u w:val="single"/>
        </w:rPr>
        <w:t xml:space="preserve">N.B.: ALLEGARE COPIA DEL DOCUMENTO DI IDENTITA’ DEL DICHIARANTE IN CORSO DI VALIDITA’ </w:t>
      </w:r>
      <w:r w:rsidR="007722B1">
        <w:rPr>
          <w:b/>
          <w:i/>
          <w:u w:val="single"/>
        </w:rPr>
        <w:t>(FRO</w:t>
      </w:r>
      <w:r w:rsidR="007722B1" w:rsidRPr="00464B4F">
        <w:rPr>
          <w:b/>
          <w:i/>
          <w:u w:val="single"/>
        </w:rPr>
        <w:t>NTE RETRO)</w:t>
      </w:r>
      <w:r w:rsidR="007722B1" w:rsidRPr="00464B4F">
        <w:rPr>
          <w:b/>
        </w:rPr>
        <w:t>.</w:t>
      </w:r>
    </w:p>
    <w:p w14:paraId="4A4D6D9D" w14:textId="77777777" w:rsidR="007722B1" w:rsidRDefault="007722B1" w:rsidP="007722B1">
      <w:pPr>
        <w:pStyle w:val="Pidipagina"/>
        <w:jc w:val="center"/>
        <w:rPr>
          <w:b/>
        </w:rPr>
      </w:pPr>
    </w:p>
    <w:p w14:paraId="1772FD53" w14:textId="77777777" w:rsidR="007722B1" w:rsidRPr="007722B1" w:rsidRDefault="007722B1" w:rsidP="007722B1">
      <w:pPr>
        <w:pStyle w:val="Pidipagina"/>
        <w:jc w:val="center"/>
        <w:rPr>
          <w:b/>
        </w:rPr>
      </w:pPr>
      <w:r w:rsidRPr="007722B1">
        <w:rPr>
          <w:b/>
        </w:rPr>
        <w:t xml:space="preserve">CON L’APPOSIZIONE DI TIMBRO E FIRMA  </w:t>
      </w:r>
      <w:smartTag w:uri="urn:schemas-microsoft-com:office:smarttags" w:element="PersonName">
        <w:smartTagPr>
          <w:attr w:name="ProductID" w:val="LA DITTA AUTORIZZA"/>
        </w:smartTagPr>
        <w:r w:rsidRPr="007722B1">
          <w:rPr>
            <w:b/>
          </w:rPr>
          <w:t>LA DITTA AUTORIZZA</w:t>
        </w:r>
      </w:smartTag>
      <w:r w:rsidRPr="007722B1">
        <w:rPr>
          <w:b/>
        </w:rPr>
        <w:t xml:space="preserve"> ANCHE IL TRATTAMENTO E L’UTILIZZO DEI DATI  AI SENSI DEL D.LGS N. 196/2003 </w:t>
      </w:r>
    </w:p>
    <w:sectPr w:rsidR="007722B1" w:rsidRPr="007722B1" w:rsidSect="003872E1">
      <w:headerReference w:type="default" r:id="rId7"/>
      <w:footerReference w:type="even" r:id="rId8"/>
      <w:footerReference w:type="default" r:id="rId9"/>
      <w:pgSz w:w="12240" w:h="15840" w:code="1"/>
      <w:pgMar w:top="561" w:right="1134" w:bottom="1258" w:left="1134" w:header="181" w:footer="53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DCF14" w14:textId="77777777" w:rsidR="002F0662" w:rsidRDefault="002F0662">
      <w:r>
        <w:separator/>
      </w:r>
    </w:p>
  </w:endnote>
  <w:endnote w:type="continuationSeparator" w:id="0">
    <w:p w14:paraId="0E4BDF3F" w14:textId="77777777" w:rsidR="002F0662" w:rsidRDefault="002F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24313" w14:textId="77777777" w:rsidR="0018501E" w:rsidRDefault="0018501E" w:rsidP="00823EF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5A40C70" w14:textId="77777777" w:rsidR="0018501E" w:rsidRDefault="0018501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A5D1E" w14:textId="77777777" w:rsidR="0018501E" w:rsidRDefault="0018501E" w:rsidP="00823EF0">
    <w:pPr>
      <w:pStyle w:val="Pidipagina"/>
      <w:framePr w:wrap="around" w:vAnchor="text" w:hAnchor="margin" w:xAlign="center" w:y="1"/>
      <w:rPr>
        <w:rStyle w:val="Numeropagina"/>
      </w:rPr>
    </w:pPr>
  </w:p>
  <w:p w14:paraId="6053239C" w14:textId="77777777" w:rsidR="0018501E" w:rsidRPr="00464B4F" w:rsidRDefault="0018501E" w:rsidP="007722B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D1219" w14:textId="77777777" w:rsidR="002F0662" w:rsidRDefault="002F0662">
      <w:r>
        <w:separator/>
      </w:r>
    </w:p>
  </w:footnote>
  <w:footnote w:type="continuationSeparator" w:id="0">
    <w:p w14:paraId="29F9864E" w14:textId="77777777" w:rsidR="002F0662" w:rsidRDefault="002F0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565FF" w14:textId="77777777" w:rsidR="00AB63C4" w:rsidRDefault="004E0A13" w:rsidP="008D380B">
    <w:pPr>
      <w:pStyle w:val="Intestazione"/>
      <w:jc w:val="center"/>
    </w:pPr>
    <w:r>
      <w:t>DA REDIGERE SU CARTA INTESTATA DELLA DITTA</w:t>
    </w:r>
    <w:r w:rsidR="006D3409">
      <w:t xml:space="preserve">                                  </w:t>
    </w:r>
  </w:p>
  <w:p w14:paraId="6996AD51" w14:textId="77777777" w:rsidR="0018501E" w:rsidRDefault="001850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42FC"/>
    <w:multiLevelType w:val="multilevel"/>
    <w:tmpl w:val="F49A4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107C6"/>
    <w:multiLevelType w:val="multilevel"/>
    <w:tmpl w:val="B83E9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270F9"/>
    <w:multiLevelType w:val="hybridMultilevel"/>
    <w:tmpl w:val="861A20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DF783C"/>
    <w:multiLevelType w:val="singleLevel"/>
    <w:tmpl w:val="E4E01D10"/>
    <w:lvl w:ilvl="0">
      <w:start w:val="1"/>
      <w:numFmt w:val="decimal"/>
      <w:lvlText w:val="%1"/>
      <w:legacy w:legacy="1" w:legacySpace="0" w:legacyIndent="357"/>
      <w:lvlJc w:val="left"/>
      <w:pPr>
        <w:ind w:left="357" w:hanging="357"/>
      </w:pPr>
    </w:lvl>
  </w:abstractNum>
  <w:abstractNum w:abstractNumId="4" w15:restartNumberingAfterBreak="0">
    <w:nsid w:val="4963214B"/>
    <w:multiLevelType w:val="hybridMultilevel"/>
    <w:tmpl w:val="E62CB9B6"/>
    <w:lvl w:ilvl="0" w:tplc="043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519A7"/>
    <w:multiLevelType w:val="singleLevel"/>
    <w:tmpl w:val="E4E01D10"/>
    <w:lvl w:ilvl="0">
      <w:start w:val="1"/>
      <w:numFmt w:val="decimal"/>
      <w:lvlText w:val="%1"/>
      <w:legacy w:legacy="1" w:legacySpace="0" w:legacyIndent="357"/>
      <w:lvlJc w:val="left"/>
      <w:pPr>
        <w:ind w:left="357" w:hanging="357"/>
      </w:pPr>
    </w:lvl>
  </w:abstractNum>
  <w:abstractNum w:abstractNumId="6" w15:restartNumberingAfterBreak="0">
    <w:nsid w:val="4F4A1320"/>
    <w:multiLevelType w:val="singleLevel"/>
    <w:tmpl w:val="E4E01D10"/>
    <w:lvl w:ilvl="0">
      <w:start w:val="1"/>
      <w:numFmt w:val="decimal"/>
      <w:lvlText w:val="%1"/>
      <w:legacy w:legacy="1" w:legacySpace="0" w:legacyIndent="357"/>
      <w:lvlJc w:val="left"/>
      <w:pPr>
        <w:ind w:left="357" w:hanging="357"/>
      </w:pPr>
    </w:lvl>
  </w:abstractNum>
  <w:abstractNum w:abstractNumId="7" w15:restartNumberingAfterBreak="0">
    <w:nsid w:val="54977C6C"/>
    <w:multiLevelType w:val="hybridMultilevel"/>
    <w:tmpl w:val="FEA47EC8"/>
    <w:lvl w:ilvl="0" w:tplc="A0509266"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eastAsia="Arial" w:hAnsi="Wingdings 2" w:cs="Arial" w:hint="default"/>
        <w:sz w:val="3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840CD1"/>
    <w:multiLevelType w:val="hybridMultilevel"/>
    <w:tmpl w:val="C23E528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B7533C"/>
    <w:multiLevelType w:val="hybridMultilevel"/>
    <w:tmpl w:val="C296AD2A"/>
    <w:lvl w:ilvl="0" w:tplc="043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1137B6"/>
    <w:multiLevelType w:val="hybridMultilevel"/>
    <w:tmpl w:val="0F7201A2"/>
    <w:lvl w:ilvl="0" w:tplc="043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3C"/>
    <w:rsid w:val="00016B64"/>
    <w:rsid w:val="000262BF"/>
    <w:rsid w:val="0003117D"/>
    <w:rsid w:val="00034D84"/>
    <w:rsid w:val="00036F2A"/>
    <w:rsid w:val="000421E3"/>
    <w:rsid w:val="00042EF3"/>
    <w:rsid w:val="00044AD8"/>
    <w:rsid w:val="0005347F"/>
    <w:rsid w:val="000563E4"/>
    <w:rsid w:val="0006276A"/>
    <w:rsid w:val="000717DE"/>
    <w:rsid w:val="00072EC5"/>
    <w:rsid w:val="0008298F"/>
    <w:rsid w:val="00083F17"/>
    <w:rsid w:val="000926E3"/>
    <w:rsid w:val="000A26BA"/>
    <w:rsid w:val="000A5DEF"/>
    <w:rsid w:val="000C2553"/>
    <w:rsid w:val="000C4FA6"/>
    <w:rsid w:val="000D0DAD"/>
    <w:rsid w:val="000F1493"/>
    <w:rsid w:val="001001F0"/>
    <w:rsid w:val="00101115"/>
    <w:rsid w:val="0010316F"/>
    <w:rsid w:val="001036C4"/>
    <w:rsid w:val="00126603"/>
    <w:rsid w:val="00142037"/>
    <w:rsid w:val="00144833"/>
    <w:rsid w:val="00151D92"/>
    <w:rsid w:val="00157F90"/>
    <w:rsid w:val="00181221"/>
    <w:rsid w:val="0018501E"/>
    <w:rsid w:val="0018619D"/>
    <w:rsid w:val="00193C1B"/>
    <w:rsid w:val="00194F3C"/>
    <w:rsid w:val="001A06AB"/>
    <w:rsid w:val="001A1919"/>
    <w:rsid w:val="001A53F6"/>
    <w:rsid w:val="001B041A"/>
    <w:rsid w:val="001B26E0"/>
    <w:rsid w:val="001D0A8A"/>
    <w:rsid w:val="001D7251"/>
    <w:rsid w:val="00200851"/>
    <w:rsid w:val="00201598"/>
    <w:rsid w:val="002042B5"/>
    <w:rsid w:val="00205FC8"/>
    <w:rsid w:val="002307BC"/>
    <w:rsid w:val="00246057"/>
    <w:rsid w:val="002568A9"/>
    <w:rsid w:val="002621F2"/>
    <w:rsid w:val="00262DD8"/>
    <w:rsid w:val="00264C99"/>
    <w:rsid w:val="002A06D7"/>
    <w:rsid w:val="002A2F5A"/>
    <w:rsid w:val="002B3991"/>
    <w:rsid w:val="002B5C7E"/>
    <w:rsid w:val="002C1DCE"/>
    <w:rsid w:val="002C2D3D"/>
    <w:rsid w:val="002C38FD"/>
    <w:rsid w:val="002C3A47"/>
    <w:rsid w:val="002C5DF5"/>
    <w:rsid w:val="002F0662"/>
    <w:rsid w:val="002F2B48"/>
    <w:rsid w:val="002F31A8"/>
    <w:rsid w:val="00305F56"/>
    <w:rsid w:val="0030769E"/>
    <w:rsid w:val="00312ACB"/>
    <w:rsid w:val="00334151"/>
    <w:rsid w:val="003416FE"/>
    <w:rsid w:val="003441B1"/>
    <w:rsid w:val="00361419"/>
    <w:rsid w:val="00361A10"/>
    <w:rsid w:val="00361C3C"/>
    <w:rsid w:val="003642C1"/>
    <w:rsid w:val="00384D9D"/>
    <w:rsid w:val="00385608"/>
    <w:rsid w:val="003872E1"/>
    <w:rsid w:val="003921FD"/>
    <w:rsid w:val="003A1B6E"/>
    <w:rsid w:val="003A2BEF"/>
    <w:rsid w:val="003A5700"/>
    <w:rsid w:val="003A77FE"/>
    <w:rsid w:val="003C1C97"/>
    <w:rsid w:val="003E6FDF"/>
    <w:rsid w:val="003F3277"/>
    <w:rsid w:val="003F58C5"/>
    <w:rsid w:val="004162ED"/>
    <w:rsid w:val="004314D5"/>
    <w:rsid w:val="0043294C"/>
    <w:rsid w:val="00441689"/>
    <w:rsid w:val="00441FD1"/>
    <w:rsid w:val="00453047"/>
    <w:rsid w:val="004555E2"/>
    <w:rsid w:val="0045672B"/>
    <w:rsid w:val="00460C8E"/>
    <w:rsid w:val="00464B4F"/>
    <w:rsid w:val="00475BE3"/>
    <w:rsid w:val="00480FF5"/>
    <w:rsid w:val="00483F85"/>
    <w:rsid w:val="00484AA1"/>
    <w:rsid w:val="0048616D"/>
    <w:rsid w:val="00491F39"/>
    <w:rsid w:val="0049376C"/>
    <w:rsid w:val="004A0DF4"/>
    <w:rsid w:val="004A2361"/>
    <w:rsid w:val="004A3173"/>
    <w:rsid w:val="004C4274"/>
    <w:rsid w:val="004C520C"/>
    <w:rsid w:val="004E0A13"/>
    <w:rsid w:val="004F39AA"/>
    <w:rsid w:val="004F4EEE"/>
    <w:rsid w:val="0050324B"/>
    <w:rsid w:val="00523368"/>
    <w:rsid w:val="005314D7"/>
    <w:rsid w:val="00535B21"/>
    <w:rsid w:val="00537D12"/>
    <w:rsid w:val="00543DB8"/>
    <w:rsid w:val="00550BD4"/>
    <w:rsid w:val="00552DB6"/>
    <w:rsid w:val="005567A8"/>
    <w:rsid w:val="0056201B"/>
    <w:rsid w:val="005632E2"/>
    <w:rsid w:val="00572C18"/>
    <w:rsid w:val="0057451D"/>
    <w:rsid w:val="00583A76"/>
    <w:rsid w:val="005B5CB7"/>
    <w:rsid w:val="005D5420"/>
    <w:rsid w:val="005E1100"/>
    <w:rsid w:val="005E4F5A"/>
    <w:rsid w:val="005F2863"/>
    <w:rsid w:val="00601840"/>
    <w:rsid w:val="0060733F"/>
    <w:rsid w:val="00607656"/>
    <w:rsid w:val="006225F0"/>
    <w:rsid w:val="00626735"/>
    <w:rsid w:val="0062737E"/>
    <w:rsid w:val="00632570"/>
    <w:rsid w:val="0064302C"/>
    <w:rsid w:val="00656AA4"/>
    <w:rsid w:val="0067607A"/>
    <w:rsid w:val="006804CE"/>
    <w:rsid w:val="00682751"/>
    <w:rsid w:val="00695FA7"/>
    <w:rsid w:val="006A4835"/>
    <w:rsid w:val="006B0259"/>
    <w:rsid w:val="006B48D1"/>
    <w:rsid w:val="006B71D6"/>
    <w:rsid w:val="006C358C"/>
    <w:rsid w:val="006C6A3F"/>
    <w:rsid w:val="006C77A4"/>
    <w:rsid w:val="006D3409"/>
    <w:rsid w:val="006F14D7"/>
    <w:rsid w:val="00702073"/>
    <w:rsid w:val="00713767"/>
    <w:rsid w:val="00730719"/>
    <w:rsid w:val="00734230"/>
    <w:rsid w:val="007454A4"/>
    <w:rsid w:val="00750FF2"/>
    <w:rsid w:val="007722B1"/>
    <w:rsid w:val="007769F6"/>
    <w:rsid w:val="007877F8"/>
    <w:rsid w:val="00793305"/>
    <w:rsid w:val="007A519D"/>
    <w:rsid w:val="007A64AD"/>
    <w:rsid w:val="007A7C3A"/>
    <w:rsid w:val="007C3EA5"/>
    <w:rsid w:val="007C46F3"/>
    <w:rsid w:val="007C53E9"/>
    <w:rsid w:val="007D05ED"/>
    <w:rsid w:val="007E159A"/>
    <w:rsid w:val="008049B8"/>
    <w:rsid w:val="00810B8D"/>
    <w:rsid w:val="00814821"/>
    <w:rsid w:val="0081594F"/>
    <w:rsid w:val="008173B7"/>
    <w:rsid w:val="00823EF0"/>
    <w:rsid w:val="008248CB"/>
    <w:rsid w:val="00826DC2"/>
    <w:rsid w:val="00833FB0"/>
    <w:rsid w:val="008412C2"/>
    <w:rsid w:val="00844C31"/>
    <w:rsid w:val="008637BC"/>
    <w:rsid w:val="00871AD0"/>
    <w:rsid w:val="00880F7D"/>
    <w:rsid w:val="00884522"/>
    <w:rsid w:val="00895CDB"/>
    <w:rsid w:val="008A3EFD"/>
    <w:rsid w:val="008C5984"/>
    <w:rsid w:val="008D380B"/>
    <w:rsid w:val="008E2B8A"/>
    <w:rsid w:val="008F1212"/>
    <w:rsid w:val="00901598"/>
    <w:rsid w:val="0091683E"/>
    <w:rsid w:val="009208B2"/>
    <w:rsid w:val="0094536C"/>
    <w:rsid w:val="0095662B"/>
    <w:rsid w:val="00973DA8"/>
    <w:rsid w:val="00985257"/>
    <w:rsid w:val="00986700"/>
    <w:rsid w:val="009A141C"/>
    <w:rsid w:val="009A5609"/>
    <w:rsid w:val="009B2D82"/>
    <w:rsid w:val="009C7508"/>
    <w:rsid w:val="009E23AF"/>
    <w:rsid w:val="00A0053C"/>
    <w:rsid w:val="00A05E99"/>
    <w:rsid w:val="00A31478"/>
    <w:rsid w:val="00A34CE1"/>
    <w:rsid w:val="00A63016"/>
    <w:rsid w:val="00A72DEE"/>
    <w:rsid w:val="00A7683E"/>
    <w:rsid w:val="00A81496"/>
    <w:rsid w:val="00A92A2E"/>
    <w:rsid w:val="00AA397D"/>
    <w:rsid w:val="00AB263A"/>
    <w:rsid w:val="00AB63C4"/>
    <w:rsid w:val="00AC7756"/>
    <w:rsid w:val="00AD3035"/>
    <w:rsid w:val="00AE0100"/>
    <w:rsid w:val="00B06487"/>
    <w:rsid w:val="00B22C58"/>
    <w:rsid w:val="00B330F5"/>
    <w:rsid w:val="00B35026"/>
    <w:rsid w:val="00B5588C"/>
    <w:rsid w:val="00B60B5A"/>
    <w:rsid w:val="00B60B72"/>
    <w:rsid w:val="00B617A8"/>
    <w:rsid w:val="00B660C6"/>
    <w:rsid w:val="00B73A19"/>
    <w:rsid w:val="00B75615"/>
    <w:rsid w:val="00B76E06"/>
    <w:rsid w:val="00B858B2"/>
    <w:rsid w:val="00B92566"/>
    <w:rsid w:val="00B96C63"/>
    <w:rsid w:val="00BA0878"/>
    <w:rsid w:val="00BA1E80"/>
    <w:rsid w:val="00BA3AD2"/>
    <w:rsid w:val="00BA4FD3"/>
    <w:rsid w:val="00BA5D7A"/>
    <w:rsid w:val="00BC70DE"/>
    <w:rsid w:val="00BE5BC5"/>
    <w:rsid w:val="00BF0599"/>
    <w:rsid w:val="00C04C75"/>
    <w:rsid w:val="00C14826"/>
    <w:rsid w:val="00C44419"/>
    <w:rsid w:val="00C44926"/>
    <w:rsid w:val="00C729D7"/>
    <w:rsid w:val="00C774D3"/>
    <w:rsid w:val="00C849C7"/>
    <w:rsid w:val="00C86668"/>
    <w:rsid w:val="00C900F2"/>
    <w:rsid w:val="00C942CB"/>
    <w:rsid w:val="00CB1B5E"/>
    <w:rsid w:val="00CB53AE"/>
    <w:rsid w:val="00CC5939"/>
    <w:rsid w:val="00CD4F5C"/>
    <w:rsid w:val="00CE7717"/>
    <w:rsid w:val="00CE78E4"/>
    <w:rsid w:val="00CF03F4"/>
    <w:rsid w:val="00CF0B85"/>
    <w:rsid w:val="00CF72E5"/>
    <w:rsid w:val="00D0264B"/>
    <w:rsid w:val="00D120C6"/>
    <w:rsid w:val="00D31129"/>
    <w:rsid w:val="00D45186"/>
    <w:rsid w:val="00D501D0"/>
    <w:rsid w:val="00D704FE"/>
    <w:rsid w:val="00D8145D"/>
    <w:rsid w:val="00D820D3"/>
    <w:rsid w:val="00D844E5"/>
    <w:rsid w:val="00D86D0B"/>
    <w:rsid w:val="00D90E9E"/>
    <w:rsid w:val="00D95110"/>
    <w:rsid w:val="00D97AD8"/>
    <w:rsid w:val="00DC620A"/>
    <w:rsid w:val="00DD54BE"/>
    <w:rsid w:val="00DF218B"/>
    <w:rsid w:val="00E0395F"/>
    <w:rsid w:val="00E102A1"/>
    <w:rsid w:val="00E12BBB"/>
    <w:rsid w:val="00E1432B"/>
    <w:rsid w:val="00E5304A"/>
    <w:rsid w:val="00E6005E"/>
    <w:rsid w:val="00E7117F"/>
    <w:rsid w:val="00E83B37"/>
    <w:rsid w:val="00E862E8"/>
    <w:rsid w:val="00E90C58"/>
    <w:rsid w:val="00E91A1E"/>
    <w:rsid w:val="00E951F0"/>
    <w:rsid w:val="00EC5B19"/>
    <w:rsid w:val="00ED480D"/>
    <w:rsid w:val="00ED6ACD"/>
    <w:rsid w:val="00EE0241"/>
    <w:rsid w:val="00EF2449"/>
    <w:rsid w:val="00EF7ACF"/>
    <w:rsid w:val="00F05DFD"/>
    <w:rsid w:val="00F40606"/>
    <w:rsid w:val="00F462EE"/>
    <w:rsid w:val="00F65C9F"/>
    <w:rsid w:val="00F77E6E"/>
    <w:rsid w:val="00F92858"/>
    <w:rsid w:val="00F938FD"/>
    <w:rsid w:val="00FA3410"/>
    <w:rsid w:val="00FA4C4D"/>
    <w:rsid w:val="00FB79EB"/>
    <w:rsid w:val="00FC1239"/>
    <w:rsid w:val="00FD0399"/>
    <w:rsid w:val="00FD1237"/>
    <w:rsid w:val="00FD30FF"/>
    <w:rsid w:val="00FE6DEE"/>
    <w:rsid w:val="00FF05B3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,"/>
  <w:listSeparator w:val=";"/>
  <w14:docId w14:val="2AA0AD0B"/>
  <w15:docId w15:val="{266C3989-4FAE-41CD-950D-2E41CC97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5C9F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65C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BodyText21">
    <w:name w:val="Body Text 21"/>
    <w:basedOn w:val="Normale"/>
    <w:rsid w:val="00F65C9F"/>
    <w:pPr>
      <w:jc w:val="both"/>
    </w:pPr>
    <w:rPr>
      <w:sz w:val="24"/>
    </w:rPr>
  </w:style>
  <w:style w:type="paragraph" w:styleId="Sottotitolo">
    <w:name w:val="Subtitle"/>
    <w:basedOn w:val="Normale"/>
    <w:qFormat/>
    <w:rsid w:val="00F65C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b/>
      <w:sz w:val="32"/>
    </w:rPr>
  </w:style>
  <w:style w:type="paragraph" w:customStyle="1" w:styleId="sche4">
    <w:name w:val="sche_4"/>
    <w:rsid w:val="00F65C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rientrato">
    <w:name w:val="rientrato"/>
    <w:rsid w:val="00F65C9F"/>
    <w:pPr>
      <w:widowControl w:val="0"/>
      <w:overflowPunct w:val="0"/>
      <w:autoSpaceDE w:val="0"/>
      <w:autoSpaceDN w:val="0"/>
      <w:adjustRightInd w:val="0"/>
      <w:spacing w:before="240" w:line="336" w:lineRule="exact"/>
      <w:ind w:firstLine="1134"/>
      <w:jc w:val="both"/>
      <w:textAlignment w:val="baseline"/>
    </w:pPr>
    <w:rPr>
      <w:rFonts w:ascii="Courier" w:hAnsi="Courier"/>
      <w:sz w:val="24"/>
    </w:rPr>
  </w:style>
  <w:style w:type="paragraph" w:styleId="Intestazione">
    <w:name w:val="header"/>
    <w:basedOn w:val="Normale"/>
    <w:rsid w:val="004314D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314D5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4162E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rsid w:val="00EF7ACF"/>
    <w:rPr>
      <w:color w:val="0000FF"/>
      <w:u w:val="single"/>
    </w:rPr>
  </w:style>
  <w:style w:type="character" w:styleId="Enfasigrassetto">
    <w:name w:val="Strong"/>
    <w:qFormat/>
    <w:rsid w:val="00CB53AE"/>
    <w:rPr>
      <w:b/>
      <w:bCs/>
    </w:rPr>
  </w:style>
  <w:style w:type="character" w:styleId="Enfasicorsivo">
    <w:name w:val="Emphasis"/>
    <w:qFormat/>
    <w:rsid w:val="00CB53AE"/>
    <w:rPr>
      <w:i/>
      <w:iCs/>
    </w:rPr>
  </w:style>
  <w:style w:type="table" w:styleId="Grigliatabella">
    <w:name w:val="Table Grid"/>
    <w:basedOn w:val="Tabellanormale"/>
    <w:rsid w:val="004555E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18501E"/>
  </w:style>
  <w:style w:type="paragraph" w:styleId="Didascalia">
    <w:name w:val="caption"/>
    <w:basedOn w:val="Normale"/>
    <w:next w:val="Normale"/>
    <w:qFormat/>
    <w:rsid w:val="006A4835"/>
    <w:pPr>
      <w:overflowPunct/>
      <w:autoSpaceDE/>
      <w:autoSpaceDN/>
      <w:adjustRightInd/>
      <w:ind w:left="-600" w:right="-16"/>
      <w:jc w:val="center"/>
      <w:textAlignment w:val="auto"/>
    </w:pPr>
    <w:rPr>
      <w:rFonts w:ascii="Verdana" w:hAnsi="Verdana"/>
      <w:sz w:val="32"/>
      <w:szCs w:val="48"/>
    </w:rPr>
  </w:style>
  <w:style w:type="paragraph" w:styleId="Testofumetto">
    <w:name w:val="Balloon Text"/>
    <w:basedOn w:val="Normale"/>
    <w:semiHidden/>
    <w:rsid w:val="006D3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0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DICHIARAZIONE A</vt:lpstr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DICHIARAZIONE A</dc:title>
  <dc:creator>Avv. Giuseppe Gratteri</dc:creator>
  <cp:lastModifiedBy>Comune di Corleone</cp:lastModifiedBy>
  <cp:revision>2</cp:revision>
  <cp:lastPrinted>2021-08-04T10:42:00Z</cp:lastPrinted>
  <dcterms:created xsi:type="dcterms:W3CDTF">2023-11-21T13:11:00Z</dcterms:created>
  <dcterms:modified xsi:type="dcterms:W3CDTF">2023-11-21T13:11:00Z</dcterms:modified>
</cp:coreProperties>
</file>